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FE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F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12209B" w:rsidRP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FE">
        <w:rPr>
          <w:rFonts w:ascii="Times New Roman" w:hAnsi="Times New Roman" w:cs="Times New Roman"/>
          <w:sz w:val="28"/>
          <w:szCs w:val="28"/>
        </w:rPr>
        <w:t>«Детский сад №265»</w:t>
      </w:r>
    </w:p>
    <w:p w:rsidR="009C72FE" w:rsidRDefault="009C72FE" w:rsidP="009C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9C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4E13B7" w:rsidP="004E1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02-10</w:t>
      </w: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</w:t>
      </w:r>
    </w:p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дошкольного</w:t>
      </w:r>
    </w:p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№265»</w:t>
      </w:r>
    </w:p>
    <w:p w:rsidR="009C72FE" w:rsidRDefault="009C72FE" w:rsidP="009C7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9C72FE" w:rsidRDefault="009C72FE" w:rsidP="009C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9C72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4E13B7" w:rsidP="004E1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7D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Начато:_________</w:t>
      </w:r>
      <w:r w:rsidR="00B37DBE">
        <w:rPr>
          <w:rFonts w:ascii="Times New Roman" w:hAnsi="Times New Roman" w:cs="Times New Roman"/>
          <w:sz w:val="24"/>
          <w:szCs w:val="24"/>
        </w:rPr>
        <w:t>_</w:t>
      </w:r>
    </w:p>
    <w:p w:rsidR="004E13B7" w:rsidRDefault="004E13B7" w:rsidP="004E1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7DBE">
        <w:rPr>
          <w:rFonts w:ascii="Times New Roman" w:hAnsi="Times New Roman" w:cs="Times New Roman"/>
          <w:sz w:val="24"/>
          <w:szCs w:val="24"/>
        </w:rPr>
        <w:t xml:space="preserve">                     Окончено:________</w:t>
      </w:r>
    </w:p>
    <w:p w:rsidR="004E13B7" w:rsidRPr="00B37DBE" w:rsidRDefault="004E13B7" w:rsidP="00B37DB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37DBE">
        <w:rPr>
          <w:rFonts w:ascii="Times New Roman" w:hAnsi="Times New Roman" w:cs="Times New Roman"/>
          <w:sz w:val="24"/>
          <w:szCs w:val="24"/>
        </w:rPr>
        <w:t xml:space="preserve">                      Срок хранения: </w:t>
      </w:r>
      <w:r w:rsidR="00B37DBE" w:rsidRPr="00B37DBE">
        <w:rPr>
          <w:rFonts w:ascii="Times New Roman" w:hAnsi="Times New Roman" w:cs="Times New Roman"/>
          <w:sz w:val="24"/>
          <w:szCs w:val="24"/>
          <w:u w:val="single"/>
        </w:rPr>
        <w:t>до ликвидации учреждения</w:t>
      </w: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FE" w:rsidRDefault="009C72FE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0C" w:rsidRDefault="00CE0781" w:rsidP="0057482F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20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9C72FE" w:rsidRDefault="009C72FE" w:rsidP="00B9620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0781" w:rsidRDefault="00CE0781" w:rsidP="00B9620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0781" w:rsidRDefault="00CE0781" w:rsidP="00B9620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0781" w:rsidRDefault="00CE0781" w:rsidP="00B9620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330D" w:rsidRPr="008F2CFF" w:rsidRDefault="00CD330D" w:rsidP="00B9620C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8F2CFF">
        <w:rPr>
          <w:rFonts w:ascii="Times New Roman" w:hAnsi="Times New Roman" w:cs="Times New Roman"/>
          <w:b/>
          <w:bCs/>
          <w:sz w:val="20"/>
          <w:szCs w:val="20"/>
        </w:rPr>
        <w:t>Содержание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1</w:t>
      </w:r>
      <w:proofErr w:type="gramStart"/>
      <w:r w:rsidRPr="008F2C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92C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="003B392C">
        <w:rPr>
          <w:rFonts w:ascii="Times New Roman" w:hAnsi="Times New Roman" w:cs="Times New Roman"/>
          <w:bCs/>
          <w:sz w:val="20"/>
          <w:szCs w:val="20"/>
        </w:rPr>
        <w:t>нф</w:t>
      </w:r>
      <w:r w:rsidR="00B32F20">
        <w:rPr>
          <w:rFonts w:ascii="Times New Roman" w:hAnsi="Times New Roman" w:cs="Times New Roman"/>
          <w:bCs/>
          <w:sz w:val="20"/>
          <w:szCs w:val="20"/>
        </w:rPr>
        <w:t>ор</w:t>
      </w:r>
      <w:r w:rsidR="003B392C">
        <w:rPr>
          <w:rFonts w:ascii="Times New Roman" w:hAnsi="Times New Roman" w:cs="Times New Roman"/>
          <w:bCs/>
          <w:sz w:val="20"/>
          <w:szCs w:val="20"/>
        </w:rPr>
        <w:t xml:space="preserve">мационно – аналитическая  справка </w:t>
      </w:r>
      <w:r w:rsidRPr="008F2C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2FD7" w:rsidRPr="008F2CFF">
        <w:rPr>
          <w:rFonts w:ascii="Times New Roman" w:hAnsi="Times New Roman" w:cs="Times New Roman"/>
          <w:bCs/>
          <w:sz w:val="20"/>
          <w:szCs w:val="20"/>
        </w:rPr>
        <w:t>МА</w:t>
      </w:r>
      <w:r w:rsidRPr="008F2CFF">
        <w:rPr>
          <w:rFonts w:ascii="Times New Roman" w:hAnsi="Times New Roman" w:cs="Times New Roman"/>
          <w:bCs/>
          <w:sz w:val="20"/>
          <w:szCs w:val="20"/>
        </w:rPr>
        <w:t xml:space="preserve">ДОУ за </w:t>
      </w:r>
      <w:r w:rsidR="007A2FD7" w:rsidRPr="008F2CFF">
        <w:rPr>
          <w:rFonts w:ascii="Times New Roman" w:hAnsi="Times New Roman" w:cs="Times New Roman"/>
          <w:bCs/>
          <w:sz w:val="20"/>
          <w:szCs w:val="20"/>
        </w:rPr>
        <w:t xml:space="preserve">2015/2016 </w:t>
      </w:r>
      <w:r w:rsidRPr="008F2CFF">
        <w:rPr>
          <w:rFonts w:ascii="Times New Roman" w:hAnsi="Times New Roman" w:cs="Times New Roman"/>
          <w:bCs/>
          <w:sz w:val="20"/>
          <w:szCs w:val="20"/>
        </w:rPr>
        <w:t xml:space="preserve"> учебный год…………………</w:t>
      </w:r>
      <w:r w:rsidR="003B392C">
        <w:rPr>
          <w:rFonts w:ascii="Times New Roman" w:hAnsi="Times New Roman" w:cs="Times New Roman"/>
          <w:bCs/>
          <w:sz w:val="20"/>
          <w:szCs w:val="20"/>
        </w:rPr>
        <w:t>…</w:t>
      </w:r>
      <w:r w:rsidR="002247F0">
        <w:rPr>
          <w:rFonts w:ascii="Times New Roman" w:hAnsi="Times New Roman" w:cs="Times New Roman"/>
          <w:bCs/>
          <w:sz w:val="20"/>
          <w:szCs w:val="20"/>
        </w:rPr>
        <w:t>.</w:t>
      </w:r>
      <w:r w:rsidR="00B37DBE">
        <w:rPr>
          <w:rFonts w:ascii="Times New Roman" w:hAnsi="Times New Roman" w:cs="Times New Roman"/>
          <w:bCs/>
          <w:sz w:val="20"/>
          <w:szCs w:val="20"/>
        </w:rPr>
        <w:t>4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2 Цели и задачи ……………………………………………………………..................</w:t>
      </w:r>
      <w:r w:rsidR="002247F0">
        <w:rPr>
          <w:rFonts w:ascii="Times New Roman" w:hAnsi="Times New Roman" w:cs="Times New Roman"/>
          <w:bCs/>
          <w:sz w:val="20"/>
          <w:szCs w:val="20"/>
        </w:rPr>
        <w:t>................................</w:t>
      </w:r>
      <w:r w:rsidR="00B37DBE">
        <w:rPr>
          <w:rFonts w:ascii="Times New Roman" w:hAnsi="Times New Roman" w:cs="Times New Roman"/>
          <w:bCs/>
          <w:sz w:val="20"/>
          <w:szCs w:val="20"/>
        </w:rPr>
        <w:t>16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3 Приоритетные направления………………………………………………</w:t>
      </w:r>
      <w:r w:rsidR="00D871DC" w:rsidRPr="008F2CF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37DBE">
        <w:rPr>
          <w:rFonts w:ascii="Times New Roman" w:hAnsi="Times New Roman" w:cs="Times New Roman"/>
          <w:bCs/>
          <w:sz w:val="20"/>
          <w:szCs w:val="20"/>
        </w:rPr>
        <w:t>16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4 Управление развитием учреждения</w:t>
      </w:r>
      <w:r w:rsidR="00D871DC" w:rsidRPr="008F2CF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………………………………………………...</w:t>
      </w:r>
      <w:r w:rsidR="002247F0">
        <w:rPr>
          <w:rFonts w:ascii="Times New Roman" w:hAnsi="Times New Roman" w:cs="Times New Roman"/>
          <w:bCs/>
          <w:sz w:val="20"/>
          <w:szCs w:val="20"/>
        </w:rPr>
        <w:t>................................</w:t>
      </w:r>
      <w:r w:rsidR="00B37DBE">
        <w:rPr>
          <w:rFonts w:ascii="Times New Roman" w:hAnsi="Times New Roman" w:cs="Times New Roman"/>
          <w:bCs/>
          <w:sz w:val="20"/>
          <w:szCs w:val="20"/>
        </w:rPr>
        <w:t>17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4.1 План совещаний при заведующем………</w:t>
      </w:r>
      <w:r w:rsidR="00D871DC" w:rsidRPr="008F2CFF">
        <w:rPr>
          <w:rFonts w:ascii="Times New Roman" w:hAnsi="Times New Roman" w:cs="Times New Roman"/>
          <w:bCs/>
          <w:sz w:val="20"/>
          <w:szCs w:val="20"/>
        </w:rPr>
        <w:t>…………………………………………….......</w:t>
      </w:r>
      <w:r w:rsidR="002247F0">
        <w:rPr>
          <w:rFonts w:ascii="Times New Roman" w:hAnsi="Times New Roman" w:cs="Times New Roman"/>
          <w:bCs/>
          <w:sz w:val="20"/>
          <w:szCs w:val="20"/>
        </w:rPr>
        <w:t>...............................</w:t>
      </w:r>
      <w:r w:rsidR="00B37DBE">
        <w:rPr>
          <w:rFonts w:ascii="Times New Roman" w:hAnsi="Times New Roman" w:cs="Times New Roman"/>
          <w:bCs/>
          <w:sz w:val="20"/>
          <w:szCs w:val="20"/>
        </w:rPr>
        <w:t>17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>4.2 План  проведения педагогических советов………………………………………………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……………………</w:t>
      </w:r>
      <w:r w:rsidR="00D871DC" w:rsidRPr="008F2CFF">
        <w:rPr>
          <w:rFonts w:ascii="Times New Roman" w:hAnsi="Times New Roman" w:cs="Times New Roman"/>
          <w:sz w:val="20"/>
          <w:szCs w:val="20"/>
        </w:rPr>
        <w:t>2</w:t>
      </w:r>
      <w:r w:rsidR="00B37DBE">
        <w:rPr>
          <w:rFonts w:ascii="Times New Roman" w:hAnsi="Times New Roman" w:cs="Times New Roman"/>
          <w:sz w:val="20"/>
          <w:szCs w:val="20"/>
        </w:rPr>
        <w:t>1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4.3 Заседания управляющего совета …………………………………</w:t>
      </w:r>
      <w:r w:rsidR="00D871DC" w:rsidRPr="008F2CFF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37DBE">
        <w:rPr>
          <w:rFonts w:ascii="Times New Roman" w:hAnsi="Times New Roman" w:cs="Times New Roman"/>
          <w:bCs/>
          <w:sz w:val="20"/>
          <w:szCs w:val="20"/>
        </w:rPr>
        <w:t>23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 xml:space="preserve">Раздел 5 </w:t>
      </w:r>
      <w:r w:rsidRPr="008F2CFF">
        <w:rPr>
          <w:rFonts w:ascii="Times New Roman" w:hAnsi="Times New Roman" w:cs="Times New Roman"/>
          <w:sz w:val="20"/>
          <w:szCs w:val="20"/>
        </w:rPr>
        <w:t>Работа с педагогическими кадрами…………............................................</w:t>
      </w:r>
      <w:r w:rsidR="00D871DC" w:rsidRPr="008F2CFF">
        <w:rPr>
          <w:rFonts w:ascii="Times New Roman" w:hAnsi="Times New Roman" w:cs="Times New Roman"/>
          <w:sz w:val="20"/>
          <w:szCs w:val="20"/>
        </w:rPr>
        <w:t>................</w:t>
      </w:r>
      <w:r w:rsidR="002247F0">
        <w:rPr>
          <w:rFonts w:ascii="Times New Roman" w:hAnsi="Times New Roman" w:cs="Times New Roman"/>
          <w:sz w:val="20"/>
          <w:szCs w:val="20"/>
        </w:rPr>
        <w:t>...............................</w:t>
      </w:r>
      <w:r w:rsidR="00B37DBE">
        <w:rPr>
          <w:rFonts w:ascii="Times New Roman" w:hAnsi="Times New Roman" w:cs="Times New Roman"/>
          <w:sz w:val="20"/>
          <w:szCs w:val="20"/>
        </w:rPr>
        <w:t>24</w:t>
      </w:r>
    </w:p>
    <w:p w:rsidR="00F9677F" w:rsidRPr="008F2CFF" w:rsidRDefault="00F9677F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>5.1 Мероприятия по проведению аттестации</w:t>
      </w:r>
      <w:r w:rsidR="002247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B37DBE">
        <w:rPr>
          <w:rFonts w:ascii="Times New Roman" w:hAnsi="Times New Roman" w:cs="Times New Roman"/>
          <w:sz w:val="20"/>
          <w:szCs w:val="20"/>
        </w:rPr>
        <w:t>..34</w:t>
      </w:r>
    </w:p>
    <w:p w:rsidR="00F9677F" w:rsidRPr="008F2CFF" w:rsidRDefault="00F9677F" w:rsidP="00574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>5.2 Мероприятия по</w:t>
      </w:r>
      <w:r w:rsidR="003B392C">
        <w:rPr>
          <w:rFonts w:ascii="Times New Roman" w:hAnsi="Times New Roman" w:cs="Times New Roman"/>
          <w:sz w:val="20"/>
          <w:szCs w:val="20"/>
        </w:rPr>
        <w:t xml:space="preserve"> реализации</w:t>
      </w:r>
      <w:r w:rsidRPr="008F2CFF">
        <w:rPr>
          <w:rFonts w:ascii="Times New Roman" w:hAnsi="Times New Roman" w:cs="Times New Roman"/>
          <w:sz w:val="20"/>
          <w:szCs w:val="20"/>
        </w:rPr>
        <w:t xml:space="preserve"> ФГОС ДО</w:t>
      </w:r>
      <w:r w:rsidR="00D871DC" w:rsidRPr="008F2CF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3B392C">
        <w:rPr>
          <w:rFonts w:ascii="Times New Roman" w:hAnsi="Times New Roman" w:cs="Times New Roman"/>
          <w:sz w:val="20"/>
          <w:szCs w:val="20"/>
        </w:rPr>
        <w:t>…………………</w:t>
      </w:r>
      <w:r w:rsidR="00B37DBE">
        <w:rPr>
          <w:rFonts w:ascii="Times New Roman" w:hAnsi="Times New Roman" w:cs="Times New Roman"/>
          <w:sz w:val="20"/>
          <w:szCs w:val="20"/>
        </w:rPr>
        <w:t>35</w:t>
      </w:r>
    </w:p>
    <w:p w:rsidR="008F2CFF" w:rsidRDefault="00F9677F" w:rsidP="00574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 xml:space="preserve">5.3 Мероприятия по внедрению регионального межведомственного учёта контингента </w:t>
      </w:r>
    </w:p>
    <w:p w:rsidR="00F9677F" w:rsidRPr="008F2CFF" w:rsidRDefault="00F9677F" w:rsidP="00574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2CF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F2CFF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 ДО</w:t>
      </w:r>
      <w:r w:rsidR="00D871DC" w:rsidRPr="008F2CF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……………………</w:t>
      </w:r>
      <w:r w:rsidR="00357778">
        <w:rPr>
          <w:rFonts w:ascii="Times New Roman" w:hAnsi="Times New Roman" w:cs="Times New Roman"/>
          <w:sz w:val="20"/>
          <w:szCs w:val="20"/>
        </w:rPr>
        <w:t>.</w:t>
      </w:r>
      <w:r w:rsidR="00B37DBE">
        <w:rPr>
          <w:rFonts w:ascii="Times New Roman" w:hAnsi="Times New Roman" w:cs="Times New Roman"/>
          <w:sz w:val="20"/>
          <w:szCs w:val="20"/>
        </w:rPr>
        <w:t>36</w:t>
      </w:r>
    </w:p>
    <w:p w:rsidR="008F2CFF" w:rsidRPr="008F2CFF" w:rsidRDefault="008F2CFF" w:rsidP="005748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 xml:space="preserve">5.4 Мероприятия по </w:t>
      </w:r>
      <w:proofErr w:type="spellStart"/>
      <w:proofErr w:type="gramStart"/>
      <w:r w:rsidRPr="008F2CFF">
        <w:rPr>
          <w:rFonts w:ascii="Times New Roman" w:hAnsi="Times New Roman" w:cs="Times New Roman"/>
          <w:sz w:val="20"/>
          <w:szCs w:val="20"/>
        </w:rPr>
        <w:t>по</w:t>
      </w:r>
      <w:proofErr w:type="spellEnd"/>
      <w:proofErr w:type="gramEnd"/>
      <w:r w:rsidRPr="008F2CFF">
        <w:rPr>
          <w:rFonts w:ascii="Times New Roman" w:hAnsi="Times New Roman" w:cs="Times New Roman"/>
          <w:sz w:val="20"/>
          <w:szCs w:val="20"/>
        </w:rPr>
        <w:t xml:space="preserve"> внедрению профессионального стандарта «Педагог»…………..</w:t>
      </w:r>
      <w:r w:rsidR="002247F0">
        <w:rPr>
          <w:rFonts w:ascii="Times New Roman" w:hAnsi="Times New Roman" w:cs="Times New Roman"/>
          <w:sz w:val="20"/>
          <w:szCs w:val="20"/>
        </w:rPr>
        <w:t>..</w:t>
      </w:r>
      <w:r w:rsidR="00357778">
        <w:rPr>
          <w:rFonts w:ascii="Times New Roman" w:hAnsi="Times New Roman" w:cs="Times New Roman"/>
          <w:sz w:val="20"/>
          <w:szCs w:val="20"/>
        </w:rPr>
        <w:t>..</w:t>
      </w:r>
      <w:r w:rsidR="00B37DBE">
        <w:rPr>
          <w:rFonts w:ascii="Times New Roman" w:hAnsi="Times New Roman" w:cs="Times New Roman"/>
          <w:sz w:val="20"/>
          <w:szCs w:val="20"/>
        </w:rPr>
        <w:t>..............................39</w:t>
      </w:r>
    </w:p>
    <w:p w:rsidR="008F2CFF" w:rsidRPr="008F2CFF" w:rsidRDefault="008F2CFF" w:rsidP="00574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330D" w:rsidRPr="008F2CFF" w:rsidRDefault="00CD330D" w:rsidP="0057482F">
      <w:pPr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6</w:t>
      </w:r>
      <w:proofErr w:type="gramStart"/>
      <w:r w:rsidRPr="008F2C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CF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F2CFF">
        <w:rPr>
          <w:rFonts w:ascii="Times New Roman" w:hAnsi="Times New Roman" w:cs="Times New Roman"/>
          <w:sz w:val="20"/>
          <w:szCs w:val="20"/>
        </w:rPr>
        <w:t>рганизационно – педагогическая работа…………………………………………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……………………</w:t>
      </w:r>
      <w:r w:rsidR="00B37DBE">
        <w:rPr>
          <w:rFonts w:ascii="Times New Roman" w:hAnsi="Times New Roman" w:cs="Times New Roman"/>
          <w:sz w:val="20"/>
          <w:szCs w:val="20"/>
        </w:rPr>
        <w:t>42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7 Обеспечение доступного дошкольного образования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……………………..</w:t>
      </w:r>
      <w:r w:rsidR="00B37DBE">
        <w:rPr>
          <w:rFonts w:ascii="Times New Roman" w:hAnsi="Times New Roman" w:cs="Times New Roman"/>
          <w:bCs/>
          <w:sz w:val="20"/>
          <w:szCs w:val="20"/>
        </w:rPr>
        <w:t>.49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 xml:space="preserve">7.1 </w:t>
      </w:r>
      <w:r w:rsidRPr="008F2CFF">
        <w:rPr>
          <w:rFonts w:ascii="Times New Roman" w:hAnsi="Times New Roman" w:cs="Times New Roman"/>
          <w:sz w:val="20"/>
          <w:szCs w:val="20"/>
        </w:rPr>
        <w:t>Мероприятия по организации работы  ПМПК………</w:t>
      </w:r>
      <w:r w:rsidR="00762609" w:rsidRPr="008F2CFF">
        <w:rPr>
          <w:rFonts w:ascii="Times New Roman" w:hAnsi="Times New Roman" w:cs="Times New Roman"/>
          <w:sz w:val="20"/>
          <w:szCs w:val="20"/>
        </w:rPr>
        <w:t>…………...………………………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……………………</w:t>
      </w:r>
      <w:r w:rsidR="00B37DBE">
        <w:rPr>
          <w:rFonts w:ascii="Times New Roman" w:hAnsi="Times New Roman" w:cs="Times New Roman"/>
          <w:sz w:val="20"/>
          <w:szCs w:val="20"/>
        </w:rPr>
        <w:t>50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 xml:space="preserve">7.2 </w:t>
      </w:r>
      <w:r w:rsidRPr="008F2CFF">
        <w:rPr>
          <w:rFonts w:ascii="Times New Roman" w:hAnsi="Times New Roman" w:cs="Times New Roman"/>
          <w:bCs/>
          <w:sz w:val="20"/>
          <w:szCs w:val="20"/>
        </w:rPr>
        <w:t>Мероприятия с неорганизованными детьми…………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2247F0">
        <w:rPr>
          <w:rFonts w:ascii="Times New Roman" w:hAnsi="Times New Roman" w:cs="Times New Roman"/>
          <w:bCs/>
          <w:sz w:val="20"/>
          <w:szCs w:val="20"/>
        </w:rPr>
        <w:t>...............................</w:t>
      </w:r>
      <w:r w:rsidR="00B37DBE">
        <w:rPr>
          <w:rFonts w:ascii="Times New Roman" w:hAnsi="Times New Roman" w:cs="Times New Roman"/>
          <w:bCs/>
          <w:sz w:val="20"/>
          <w:szCs w:val="20"/>
        </w:rPr>
        <w:t>51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7.3 Работа с одаренными детьми…………………………………………………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…………………...</w:t>
      </w:r>
      <w:r w:rsidR="00B37DBE">
        <w:rPr>
          <w:rFonts w:ascii="Times New Roman" w:hAnsi="Times New Roman" w:cs="Times New Roman"/>
          <w:bCs/>
          <w:sz w:val="20"/>
          <w:szCs w:val="20"/>
        </w:rPr>
        <w:t>52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7.4 Работа консультативного пункта………………………………………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…………...……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…………………….</w:t>
      </w:r>
      <w:r w:rsidR="00B37DBE">
        <w:rPr>
          <w:rFonts w:ascii="Times New Roman" w:hAnsi="Times New Roman" w:cs="Times New Roman"/>
          <w:bCs/>
          <w:sz w:val="20"/>
          <w:szCs w:val="20"/>
        </w:rPr>
        <w:t>54</w:t>
      </w:r>
    </w:p>
    <w:p w:rsidR="00CD330D" w:rsidRPr="008F2CFF" w:rsidRDefault="007A2FD7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8  Преемственность  МА</w:t>
      </w:r>
      <w:r w:rsidR="00CD330D" w:rsidRPr="008F2CFF">
        <w:rPr>
          <w:rFonts w:ascii="Times New Roman" w:hAnsi="Times New Roman" w:cs="Times New Roman"/>
          <w:bCs/>
          <w:sz w:val="20"/>
          <w:szCs w:val="20"/>
        </w:rPr>
        <w:t>ДОУ и МОУ………………………………………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…………….............</w:t>
      </w:r>
      <w:r w:rsidR="00B37DBE">
        <w:rPr>
          <w:rFonts w:ascii="Times New Roman" w:hAnsi="Times New Roman" w:cs="Times New Roman"/>
          <w:bCs/>
          <w:sz w:val="20"/>
          <w:szCs w:val="20"/>
        </w:rPr>
        <w:t>.55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 xml:space="preserve">Раздел 9 Создание безопасного образовательного пространства 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37DBE">
        <w:rPr>
          <w:rFonts w:ascii="Times New Roman" w:hAnsi="Times New Roman" w:cs="Times New Roman"/>
          <w:bCs/>
          <w:sz w:val="20"/>
          <w:szCs w:val="20"/>
        </w:rPr>
        <w:t>.56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 xml:space="preserve">9.1 </w:t>
      </w:r>
      <w:r w:rsidRPr="008F2CFF">
        <w:rPr>
          <w:rFonts w:ascii="Times New Roman" w:hAnsi="Times New Roman" w:cs="Times New Roman"/>
          <w:sz w:val="20"/>
          <w:szCs w:val="20"/>
        </w:rPr>
        <w:t>Охрана труда и безопасности жизнедеятельности………</w:t>
      </w:r>
      <w:r w:rsidR="00762609" w:rsidRPr="008F2CFF">
        <w:rPr>
          <w:rFonts w:ascii="Times New Roman" w:hAnsi="Times New Roman" w:cs="Times New Roman"/>
          <w:sz w:val="20"/>
          <w:szCs w:val="20"/>
        </w:rPr>
        <w:t>………………………….……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…………………..</w:t>
      </w:r>
      <w:r w:rsidR="00C30EBF">
        <w:rPr>
          <w:rFonts w:ascii="Times New Roman" w:hAnsi="Times New Roman" w:cs="Times New Roman"/>
          <w:sz w:val="20"/>
          <w:szCs w:val="20"/>
        </w:rPr>
        <w:t>56</w:t>
      </w:r>
    </w:p>
    <w:p w:rsidR="00CD330D" w:rsidRPr="008F2CFF" w:rsidRDefault="008F2CFF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Мероприятия предупреждению детского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дорожно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транспортного </w:t>
      </w:r>
      <w:r w:rsidR="00CD330D" w:rsidRPr="008F2CFF">
        <w:rPr>
          <w:rFonts w:ascii="Times New Roman" w:hAnsi="Times New Roman" w:cs="Times New Roman"/>
          <w:sz w:val="20"/>
          <w:szCs w:val="20"/>
        </w:rPr>
        <w:t>травмат</w:t>
      </w:r>
      <w:r>
        <w:rPr>
          <w:rFonts w:ascii="Times New Roman" w:hAnsi="Times New Roman" w:cs="Times New Roman"/>
          <w:sz w:val="20"/>
          <w:szCs w:val="20"/>
        </w:rPr>
        <w:t>изма…</w:t>
      </w:r>
      <w:r w:rsidR="002247F0">
        <w:rPr>
          <w:rFonts w:ascii="Times New Roman" w:hAnsi="Times New Roman" w:cs="Times New Roman"/>
          <w:sz w:val="20"/>
          <w:szCs w:val="20"/>
        </w:rPr>
        <w:t>…………………</w:t>
      </w:r>
      <w:r w:rsidR="00B37DBE">
        <w:rPr>
          <w:rFonts w:ascii="Times New Roman" w:hAnsi="Times New Roman" w:cs="Times New Roman"/>
          <w:sz w:val="20"/>
          <w:szCs w:val="20"/>
        </w:rPr>
        <w:t>…59</w:t>
      </w:r>
    </w:p>
    <w:p w:rsidR="00CD330D" w:rsidRPr="008F2CFF" w:rsidRDefault="00CD330D" w:rsidP="00574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8F2CFF">
        <w:rPr>
          <w:rFonts w:ascii="Times New Roman" w:hAnsi="Times New Roman" w:cs="Times New Roman"/>
          <w:sz w:val="20"/>
          <w:szCs w:val="20"/>
        </w:rPr>
        <w:t xml:space="preserve">9.3. </w:t>
      </w:r>
      <w:r w:rsidRPr="008F2CF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Мероприятия по противодействию коррупции……………………</w:t>
      </w:r>
      <w:r w:rsidR="00762609" w:rsidRPr="008F2CF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……………………</w:t>
      </w:r>
      <w:r w:rsidR="002247F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……………………</w:t>
      </w:r>
      <w:r w:rsidR="00C30EB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62</w:t>
      </w:r>
    </w:p>
    <w:p w:rsidR="00CD330D" w:rsidRPr="008F2CFF" w:rsidRDefault="00CD330D" w:rsidP="00574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62609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>Раздел 10 Мероприятия по подготовке и организации летнего отдыха……………………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……………………</w:t>
      </w:r>
      <w:r w:rsidR="00C30EBF">
        <w:rPr>
          <w:rFonts w:ascii="Times New Roman" w:hAnsi="Times New Roman" w:cs="Times New Roman"/>
          <w:sz w:val="20"/>
          <w:szCs w:val="20"/>
        </w:rPr>
        <w:t>64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11</w:t>
      </w:r>
      <w:r w:rsidRPr="008F2C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CFF">
        <w:rPr>
          <w:rFonts w:ascii="Times New Roman" w:hAnsi="Times New Roman" w:cs="Times New Roman"/>
          <w:sz w:val="20"/>
          <w:szCs w:val="20"/>
        </w:rPr>
        <w:t>Охрана прав несовершеннолетних, их социальная защита……………</w:t>
      </w:r>
      <w:r w:rsidR="00762609" w:rsidRPr="008F2CFF">
        <w:rPr>
          <w:rFonts w:ascii="Times New Roman" w:hAnsi="Times New Roman" w:cs="Times New Roman"/>
          <w:sz w:val="20"/>
          <w:szCs w:val="20"/>
        </w:rPr>
        <w:t>…………</w:t>
      </w:r>
      <w:r w:rsidR="002247F0">
        <w:rPr>
          <w:rFonts w:ascii="Times New Roman" w:hAnsi="Times New Roman" w:cs="Times New Roman"/>
          <w:sz w:val="20"/>
          <w:szCs w:val="20"/>
        </w:rPr>
        <w:t>…………………...</w:t>
      </w:r>
      <w:r w:rsidR="00C30EBF">
        <w:rPr>
          <w:rFonts w:ascii="Times New Roman" w:hAnsi="Times New Roman" w:cs="Times New Roman"/>
          <w:sz w:val="20"/>
          <w:szCs w:val="20"/>
        </w:rPr>
        <w:t>69</w:t>
      </w:r>
    </w:p>
    <w:p w:rsidR="00CD330D" w:rsidRPr="008F2CFF" w:rsidRDefault="00CD330D" w:rsidP="00574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CFF">
        <w:rPr>
          <w:rFonts w:ascii="Times New Roman" w:hAnsi="Times New Roman" w:cs="Times New Roman"/>
          <w:sz w:val="20"/>
          <w:szCs w:val="20"/>
        </w:rPr>
        <w:t>Раздел 12</w:t>
      </w:r>
      <w:r w:rsidRPr="008F2C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2CFF">
        <w:rPr>
          <w:rFonts w:ascii="Times New Roman" w:hAnsi="Times New Roman" w:cs="Times New Roman"/>
          <w:sz w:val="20"/>
          <w:szCs w:val="20"/>
        </w:rPr>
        <w:t>Мероприятия, направленные на развитие инновационных процессов в Д</w:t>
      </w:r>
      <w:r w:rsidR="00762609" w:rsidRPr="008F2CFF">
        <w:rPr>
          <w:rFonts w:ascii="Times New Roman" w:hAnsi="Times New Roman" w:cs="Times New Roman"/>
          <w:sz w:val="20"/>
          <w:szCs w:val="20"/>
        </w:rPr>
        <w:t>ОУ…</w:t>
      </w:r>
      <w:r w:rsidR="002247F0">
        <w:rPr>
          <w:rFonts w:ascii="Times New Roman" w:hAnsi="Times New Roman" w:cs="Times New Roman"/>
          <w:sz w:val="20"/>
          <w:szCs w:val="20"/>
        </w:rPr>
        <w:t>……………………</w:t>
      </w:r>
      <w:r w:rsidR="00C30EBF">
        <w:rPr>
          <w:rFonts w:ascii="Times New Roman" w:hAnsi="Times New Roman" w:cs="Times New Roman"/>
          <w:sz w:val="20"/>
          <w:szCs w:val="20"/>
        </w:rPr>
        <w:t>70</w:t>
      </w:r>
    </w:p>
    <w:p w:rsidR="00CD330D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Раздел 13 Работа с родителями……………………………………………………</w:t>
      </w:r>
      <w:r w:rsidR="007A2FD7" w:rsidRPr="008F2CF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7A2FD7" w:rsidRPr="008F2CFF">
        <w:rPr>
          <w:rFonts w:ascii="Times New Roman" w:hAnsi="Times New Roman" w:cs="Times New Roman"/>
          <w:bCs/>
          <w:sz w:val="20"/>
          <w:szCs w:val="20"/>
        </w:rPr>
        <w:t>..</w:t>
      </w:r>
      <w:r w:rsidR="00C30EBF">
        <w:rPr>
          <w:rFonts w:ascii="Times New Roman" w:hAnsi="Times New Roman" w:cs="Times New Roman"/>
          <w:bCs/>
          <w:sz w:val="20"/>
          <w:szCs w:val="20"/>
        </w:rPr>
        <w:t>71</w:t>
      </w:r>
    </w:p>
    <w:p w:rsidR="002247F0" w:rsidRPr="008F2CFF" w:rsidRDefault="002247F0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Раздел 14 Система контроля………………………………………………………………………………………..</w:t>
      </w:r>
      <w:r w:rsidR="00C30EBF">
        <w:rPr>
          <w:rFonts w:ascii="Times New Roman" w:hAnsi="Times New Roman" w:cs="Times New Roman"/>
          <w:bCs/>
          <w:sz w:val="20"/>
          <w:szCs w:val="20"/>
        </w:rPr>
        <w:t>76</w:t>
      </w:r>
    </w:p>
    <w:p w:rsidR="00CD330D" w:rsidRPr="008F2CFF" w:rsidRDefault="002247F0" w:rsidP="0057482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Раздел 15</w:t>
      </w:r>
      <w:proofErr w:type="gramStart"/>
      <w:r w:rsidR="00CD330D" w:rsidRPr="008F2CFF">
        <w:rPr>
          <w:rFonts w:ascii="Times New Roman" w:hAnsi="Times New Roman" w:cs="Times New Roman"/>
          <w:bCs/>
          <w:sz w:val="20"/>
          <w:szCs w:val="20"/>
        </w:rPr>
        <w:t xml:space="preserve"> А</w:t>
      </w:r>
      <w:proofErr w:type="gramEnd"/>
      <w:r w:rsidR="00CD330D" w:rsidRPr="008F2CFF">
        <w:rPr>
          <w:rFonts w:ascii="Times New Roman" w:hAnsi="Times New Roman" w:cs="Times New Roman"/>
          <w:bCs/>
          <w:sz w:val="20"/>
          <w:szCs w:val="20"/>
        </w:rPr>
        <w:t>дминистративно – хозяйственная  работа……………………………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C30EBF">
        <w:rPr>
          <w:rFonts w:ascii="Times New Roman" w:hAnsi="Times New Roman" w:cs="Times New Roman"/>
          <w:bCs/>
          <w:sz w:val="20"/>
          <w:szCs w:val="20"/>
        </w:rPr>
        <w:t>78</w:t>
      </w:r>
    </w:p>
    <w:p w:rsidR="00ED724A" w:rsidRPr="00D21150" w:rsidRDefault="00CD330D" w:rsidP="0057482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CFF">
        <w:rPr>
          <w:rFonts w:ascii="Times New Roman" w:hAnsi="Times New Roman" w:cs="Times New Roman"/>
          <w:bCs/>
          <w:sz w:val="20"/>
          <w:szCs w:val="20"/>
        </w:rPr>
        <w:t>Лист внесения дополнений и изменений…………………………………………</w:t>
      </w:r>
      <w:r w:rsidR="00762609" w:rsidRPr="008F2CF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2247F0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C30EBF">
        <w:rPr>
          <w:rFonts w:ascii="Times New Roman" w:hAnsi="Times New Roman" w:cs="Times New Roman"/>
          <w:bCs/>
          <w:sz w:val="24"/>
          <w:szCs w:val="24"/>
        </w:rPr>
        <w:t xml:space="preserve"> 80</w:t>
      </w:r>
    </w:p>
    <w:p w:rsidR="001D00A4" w:rsidRDefault="001D00A4" w:rsidP="0057482F">
      <w:pPr>
        <w:spacing w:line="240" w:lineRule="auto"/>
        <w:jc w:val="both"/>
      </w:pPr>
    </w:p>
    <w:p w:rsidR="008F2CFF" w:rsidRDefault="008F2CFF" w:rsidP="0057482F">
      <w:pPr>
        <w:pStyle w:val="1"/>
        <w:jc w:val="both"/>
        <w:rPr>
          <w:b/>
          <w:szCs w:val="28"/>
        </w:rPr>
      </w:pPr>
    </w:p>
    <w:p w:rsidR="000A5EDA" w:rsidRPr="00B84E4D" w:rsidRDefault="000A5EDA" w:rsidP="00B9620C">
      <w:pPr>
        <w:pStyle w:val="1"/>
        <w:jc w:val="center"/>
        <w:rPr>
          <w:b/>
          <w:szCs w:val="28"/>
        </w:rPr>
      </w:pPr>
      <w:r w:rsidRPr="00B84E4D">
        <w:rPr>
          <w:b/>
          <w:szCs w:val="28"/>
        </w:rPr>
        <w:t>Раздел 1</w:t>
      </w:r>
    </w:p>
    <w:p w:rsidR="001D00A4" w:rsidRPr="00A60DBE" w:rsidRDefault="00B32F20" w:rsidP="00B9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аналитическая справка</w:t>
      </w:r>
    </w:p>
    <w:p w:rsidR="001D00A4" w:rsidRPr="000A5EDA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D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В 2015/2016 учебном году </w:t>
      </w:r>
      <w:r w:rsidR="000A5ED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ф</w:t>
      </w:r>
      <w:r w:rsidRPr="000A5EDA">
        <w:rPr>
          <w:rFonts w:ascii="Times New Roman" w:hAnsi="Times New Roman" w:cs="Times New Roman"/>
          <w:sz w:val="28"/>
          <w:szCs w:val="28"/>
        </w:rPr>
        <w:t>актический списочный состав воспитанников составил 300 человека. Из них:</w:t>
      </w:r>
    </w:p>
    <w:p w:rsidR="001D00A4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группы – 2-3 лет</w:t>
      </w:r>
    </w:p>
    <w:p w:rsidR="001D00A4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группы – 3-4 лет</w:t>
      </w:r>
    </w:p>
    <w:p w:rsidR="001D00A4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группы – 4-5 лет</w:t>
      </w:r>
    </w:p>
    <w:p w:rsidR="001D00A4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группы – 5-6 лет</w:t>
      </w:r>
    </w:p>
    <w:p w:rsidR="001D00A4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группы  - 6-7 лет</w:t>
      </w:r>
    </w:p>
    <w:p w:rsidR="001D00A4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A4" w:rsidRPr="00B84E4D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4D">
        <w:rPr>
          <w:rFonts w:ascii="Times New Roman" w:hAnsi="Times New Roman" w:cs="Times New Roman"/>
          <w:sz w:val="28"/>
          <w:szCs w:val="28"/>
        </w:rPr>
        <w:t>Количество воспитанников весь год было стабильным, что привело к выполн</w:t>
      </w:r>
      <w:r>
        <w:rPr>
          <w:rFonts w:ascii="Times New Roman" w:hAnsi="Times New Roman" w:cs="Times New Roman"/>
          <w:sz w:val="28"/>
          <w:szCs w:val="28"/>
        </w:rPr>
        <w:t>ению муниципального  задания.  На  2016/2017</w:t>
      </w:r>
      <w:r w:rsidRPr="00B84E4D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  год</w:t>
      </w:r>
      <w:r w:rsidRPr="00B84E4D">
        <w:rPr>
          <w:rFonts w:ascii="Times New Roman" w:hAnsi="Times New Roman" w:cs="Times New Roman"/>
          <w:sz w:val="28"/>
          <w:szCs w:val="28"/>
        </w:rPr>
        <w:t xml:space="preserve"> планируется  набрать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Pr="00B84E4D">
        <w:rPr>
          <w:rFonts w:ascii="Times New Roman" w:hAnsi="Times New Roman" w:cs="Times New Roman"/>
          <w:sz w:val="28"/>
          <w:szCs w:val="28"/>
        </w:rPr>
        <w:t>группы детей в возрасте с 2 до 3 лет</w:t>
      </w:r>
      <w:r>
        <w:rPr>
          <w:rFonts w:ascii="Times New Roman" w:hAnsi="Times New Roman" w:cs="Times New Roman"/>
          <w:sz w:val="28"/>
          <w:szCs w:val="28"/>
        </w:rPr>
        <w:t>,  1 группу с 3-4</w:t>
      </w:r>
      <w:r w:rsidRPr="00B84E4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две группы детей с 5-6 лет.</w:t>
      </w:r>
      <w:r w:rsidRPr="00B84E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0A4" w:rsidRPr="00B84E4D" w:rsidRDefault="001D00A4" w:rsidP="005748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B84E4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Состояние здоровья воспитанников, меры по охране и укреплению здоровья. </w:t>
      </w:r>
    </w:p>
    <w:p w:rsidR="00CB32F6" w:rsidRPr="00CB32F6" w:rsidRDefault="00CB32F6" w:rsidP="0057482F">
      <w:pPr>
        <w:pStyle w:val="a4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CB32F6">
        <w:rPr>
          <w:sz w:val="28"/>
          <w:szCs w:val="28"/>
        </w:rPr>
        <w:t>Педагогический коллектив прикладывает все усилия, чтобы формировать у детей ценностное отношение к своему здоровью. В числе мероприятий, проводимых в ДОУ с целью укрепления здоровья и формирования привычки к здоровому образу жизни, можно назвать двигательный режим, занятия физической культурой, а также подготовку и участие детей в спортивных мероприятиях. В годовом плане ежегодно планируется проведение мероприятий направленных на пропаганду здорового образа жизни, укрепление здоровья воспитанников: «неделя</w:t>
      </w:r>
      <w:r w:rsidR="00E15FBD">
        <w:rPr>
          <w:sz w:val="28"/>
          <w:szCs w:val="28"/>
        </w:rPr>
        <w:t xml:space="preserve"> здоровья»</w:t>
      </w:r>
      <w:proofErr w:type="gramStart"/>
      <w:r w:rsidR="00E15FBD">
        <w:rPr>
          <w:sz w:val="28"/>
          <w:szCs w:val="28"/>
        </w:rPr>
        <w:t>.</w:t>
      </w:r>
      <w:proofErr w:type="gramEnd"/>
      <w:r w:rsidR="00E15FBD">
        <w:rPr>
          <w:sz w:val="28"/>
          <w:szCs w:val="28"/>
        </w:rPr>
        <w:t xml:space="preserve"> </w:t>
      </w:r>
      <w:proofErr w:type="gramStart"/>
      <w:r w:rsidRPr="00CB32F6">
        <w:rPr>
          <w:sz w:val="28"/>
          <w:szCs w:val="28"/>
        </w:rPr>
        <w:t>с</w:t>
      </w:r>
      <w:proofErr w:type="gramEnd"/>
      <w:r w:rsidRPr="00CB32F6">
        <w:rPr>
          <w:sz w:val="28"/>
          <w:szCs w:val="28"/>
        </w:rPr>
        <w:t xml:space="preserve">портивные эстафеты, турпоходы. Педагогами разработаны и оформлены </w:t>
      </w:r>
      <w:r w:rsidR="00301484">
        <w:rPr>
          <w:sz w:val="28"/>
          <w:szCs w:val="28"/>
        </w:rPr>
        <w:t xml:space="preserve">консультации </w:t>
      </w:r>
      <w:r w:rsidRPr="00CB32F6">
        <w:rPr>
          <w:sz w:val="28"/>
          <w:szCs w:val="28"/>
        </w:rPr>
        <w:t xml:space="preserve"> «Витамины я люблю – быть здоровым я хочу», «Зеленая аптека». Творческой группой </w:t>
      </w:r>
      <w:r w:rsidR="00301484">
        <w:rPr>
          <w:sz w:val="28"/>
          <w:szCs w:val="28"/>
        </w:rPr>
        <w:t>МА</w:t>
      </w:r>
      <w:r w:rsidRPr="00CB32F6">
        <w:rPr>
          <w:sz w:val="28"/>
          <w:szCs w:val="28"/>
        </w:rPr>
        <w:t>ДОУ в целях реализации программы развития разработана программа «Здоровье». В текущем учебном году прошел смотр конкурс нетрадиционного оборудования для занятий физической культурой, что позволило пополнить физкультурные центры и разнообразить оздоровительную работу в ДОУ. Вместе с тем заболеваемость во</w:t>
      </w:r>
      <w:r w:rsidR="00301484">
        <w:rPr>
          <w:sz w:val="28"/>
          <w:szCs w:val="28"/>
        </w:rPr>
        <w:t xml:space="preserve">спитанников остается высокой. </w:t>
      </w:r>
      <w:r w:rsidRPr="00CB32F6">
        <w:rPr>
          <w:sz w:val="28"/>
          <w:szCs w:val="28"/>
        </w:rPr>
        <w:t xml:space="preserve"> Причинами заболеваемости являлись острые респираторные заболевания, ветряная оспа.</w:t>
      </w:r>
    </w:p>
    <w:p w:rsidR="001D00A4" w:rsidRDefault="00301484" w:rsidP="0057482F">
      <w:pPr>
        <w:pStyle w:val="a4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1D00A4" w:rsidRPr="00B84E4D">
        <w:rPr>
          <w:rFonts w:cs="Times New Roman"/>
          <w:b/>
          <w:sz w:val="28"/>
          <w:szCs w:val="28"/>
        </w:rPr>
        <w:t>Анализ групп здоровья детей</w:t>
      </w:r>
      <w:r w:rsidR="001D00A4" w:rsidRPr="00B84E4D">
        <w:rPr>
          <w:rFonts w:cs="Times New Roman"/>
          <w:color w:val="FF0000"/>
          <w:sz w:val="28"/>
          <w:szCs w:val="28"/>
        </w:rPr>
        <w:t xml:space="preserve"> </w:t>
      </w:r>
      <w:r w:rsidR="001D00A4" w:rsidRPr="00B84E4D">
        <w:rPr>
          <w:rFonts w:cs="Times New Roman"/>
          <w:sz w:val="28"/>
          <w:szCs w:val="28"/>
        </w:rPr>
        <w:t xml:space="preserve">показал, что с </w:t>
      </w:r>
      <w:r w:rsidR="001D00A4" w:rsidRPr="00CE1483">
        <w:rPr>
          <w:rFonts w:cs="Times New Roman"/>
          <w:sz w:val="28"/>
          <w:szCs w:val="28"/>
        </w:rPr>
        <w:t>1 группой здоровья 10 %, со 2 группой здоровья 80%, с 3 группой здоровья  9 % детей, с 4 группой здоровья 1 %.</w:t>
      </w:r>
      <w:r w:rsidR="001D00A4" w:rsidRPr="00CE1483">
        <w:rPr>
          <w:rFonts w:cs="Times New Roman"/>
          <w:b/>
          <w:sz w:val="28"/>
          <w:szCs w:val="28"/>
        </w:rPr>
        <w:t xml:space="preserve"> </w:t>
      </w:r>
      <w:r w:rsidR="001D00A4" w:rsidRPr="00CE1483">
        <w:rPr>
          <w:rFonts w:cs="Times New Roman"/>
          <w:sz w:val="28"/>
          <w:szCs w:val="28"/>
        </w:rPr>
        <w:t>Ежемесячно проводится анализ заболеваемости детей</w:t>
      </w:r>
      <w:r w:rsidR="001D00A4" w:rsidRPr="00B84E4D">
        <w:rPr>
          <w:rFonts w:cs="Times New Roman"/>
          <w:sz w:val="28"/>
          <w:szCs w:val="28"/>
        </w:rPr>
        <w:t xml:space="preserve"> по группам с рассмотрением  результатов  на совещании при заведующем.  </w:t>
      </w:r>
    </w:p>
    <w:p w:rsidR="001D00A4" w:rsidRPr="00B84E4D" w:rsidRDefault="001D00A4" w:rsidP="0057482F">
      <w:pPr>
        <w:pStyle w:val="a4"/>
        <w:ind w:firstLine="360"/>
        <w:jc w:val="both"/>
        <w:rPr>
          <w:rFonts w:cs="Times New Roman"/>
          <w:b/>
          <w:color w:val="FF0000"/>
          <w:sz w:val="28"/>
          <w:szCs w:val="28"/>
        </w:rPr>
      </w:pPr>
      <w:r w:rsidRPr="00B84E4D">
        <w:rPr>
          <w:rFonts w:cs="Times New Roman"/>
          <w:color w:val="000000"/>
          <w:sz w:val="28"/>
          <w:szCs w:val="28"/>
        </w:rPr>
        <w:t>С целью повышения эффективности работы по сохранению и укреплению здоровья воспитанников в 201</w:t>
      </w:r>
      <w:r>
        <w:rPr>
          <w:rFonts w:cs="Times New Roman"/>
          <w:color w:val="000000"/>
          <w:sz w:val="28"/>
          <w:szCs w:val="28"/>
        </w:rPr>
        <w:t>6</w:t>
      </w:r>
      <w:r w:rsidRPr="00B84E4D">
        <w:rPr>
          <w:rFonts w:cs="Times New Roman"/>
          <w:color w:val="000000"/>
          <w:sz w:val="28"/>
          <w:szCs w:val="28"/>
        </w:rPr>
        <w:t>/201</w:t>
      </w:r>
      <w:r>
        <w:rPr>
          <w:rFonts w:cs="Times New Roman"/>
          <w:color w:val="000000"/>
          <w:sz w:val="28"/>
          <w:szCs w:val="28"/>
        </w:rPr>
        <w:t>7</w:t>
      </w:r>
      <w:r w:rsidRPr="00B84E4D">
        <w:rPr>
          <w:rFonts w:cs="Times New Roman"/>
          <w:color w:val="000000"/>
          <w:sz w:val="28"/>
          <w:szCs w:val="28"/>
        </w:rPr>
        <w:t xml:space="preserve"> учебном году необходимо:</w:t>
      </w:r>
    </w:p>
    <w:p w:rsidR="001D00A4" w:rsidRPr="00301484" w:rsidRDefault="001D00A4" w:rsidP="0057482F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Внедрить программу </w:t>
      </w:r>
      <w:r w:rsidRPr="00B84E4D">
        <w:rPr>
          <w:rFonts w:cs="Times New Roman"/>
          <w:sz w:val="28"/>
          <w:szCs w:val="28"/>
        </w:rPr>
        <w:t xml:space="preserve"> «Здоровье», под </w:t>
      </w:r>
      <w:r w:rsidR="000A5EDA">
        <w:rPr>
          <w:rFonts w:cs="Times New Roman"/>
          <w:sz w:val="28"/>
          <w:szCs w:val="28"/>
        </w:rPr>
        <w:t>руководством инструктора по физической культуре</w:t>
      </w:r>
      <w:r w:rsidRPr="00B84E4D">
        <w:rPr>
          <w:rFonts w:cs="Times New Roman"/>
          <w:sz w:val="28"/>
          <w:szCs w:val="28"/>
        </w:rPr>
        <w:t>.</w:t>
      </w:r>
    </w:p>
    <w:p w:rsidR="007B02DC" w:rsidRPr="007B02DC" w:rsidRDefault="002E6C9A" w:rsidP="0057482F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E6C9A">
        <w:rPr>
          <w:sz w:val="28"/>
          <w:szCs w:val="28"/>
        </w:rPr>
        <w:t>родолжить целенаправленную работу педагогического коллектива по сохранению и укреплению здоровья дошкольников, пропаганде здорового образа жизни воспитанников и их родителей;</w:t>
      </w:r>
    </w:p>
    <w:p w:rsidR="002E6C9A" w:rsidRPr="002E6C9A" w:rsidRDefault="007B02DC" w:rsidP="0057482F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9A" w:rsidRPr="002E6C9A">
        <w:rPr>
          <w:sz w:val="28"/>
          <w:szCs w:val="28"/>
        </w:rPr>
        <w:t xml:space="preserve">осуществлять дифференцированный подход к воспитанникам, учитывая результаты мониторинга; </w:t>
      </w:r>
    </w:p>
    <w:p w:rsidR="005821B5" w:rsidRPr="005821B5" w:rsidRDefault="002E6C9A" w:rsidP="0057482F">
      <w:pPr>
        <w:pStyle w:val="a4"/>
        <w:widowControl/>
        <w:numPr>
          <w:ilvl w:val="0"/>
          <w:numId w:val="1"/>
        </w:numPr>
        <w:suppressAutoHyphens w:val="0"/>
        <w:ind w:left="709" w:hanging="283"/>
        <w:jc w:val="both"/>
        <w:rPr>
          <w:rFonts w:cs="Times New Roman"/>
          <w:b/>
          <w:sz w:val="28"/>
          <w:szCs w:val="28"/>
        </w:rPr>
      </w:pPr>
      <w:r w:rsidRPr="005821B5">
        <w:rPr>
          <w:sz w:val="28"/>
          <w:szCs w:val="28"/>
        </w:rPr>
        <w:t xml:space="preserve">Продолжить оснащение спортивным оборудованием дошкольного учреждения; </w:t>
      </w:r>
    </w:p>
    <w:p w:rsidR="001D00A4" w:rsidRPr="005821B5" w:rsidRDefault="001D00A4" w:rsidP="0057482F">
      <w:pPr>
        <w:pStyle w:val="a4"/>
        <w:widowControl/>
        <w:suppressAutoHyphens w:val="0"/>
        <w:ind w:left="360"/>
        <w:jc w:val="both"/>
        <w:rPr>
          <w:rFonts w:cs="Times New Roman"/>
          <w:b/>
          <w:sz w:val="28"/>
          <w:szCs w:val="28"/>
        </w:rPr>
      </w:pPr>
      <w:r w:rsidRPr="005821B5">
        <w:rPr>
          <w:rFonts w:cs="Times New Roman"/>
          <w:b/>
          <w:sz w:val="28"/>
          <w:szCs w:val="28"/>
        </w:rPr>
        <w:t xml:space="preserve">  Организация питания в ДОУ</w:t>
      </w:r>
    </w:p>
    <w:p w:rsidR="007B02DC" w:rsidRDefault="005821B5" w:rsidP="0057482F">
      <w:pPr>
        <w:pStyle w:val="a4"/>
        <w:jc w:val="both"/>
        <w:rPr>
          <w:sz w:val="28"/>
          <w:szCs w:val="28"/>
        </w:rPr>
      </w:pPr>
      <w:r w:rsidRPr="005821B5">
        <w:rPr>
          <w:sz w:val="28"/>
          <w:szCs w:val="28"/>
        </w:rPr>
        <w:t>На физическое развитие детей, их устойчивость к заболеваниям большое влияние оказывает выполнение натуральных норм питания, а также доведение этих норм до</w:t>
      </w:r>
      <w:r w:rsidR="007B02DC">
        <w:rPr>
          <w:sz w:val="28"/>
          <w:szCs w:val="28"/>
        </w:rPr>
        <w:t xml:space="preserve"> каждого ребенка. В течение 2015/2016 </w:t>
      </w:r>
      <w:r w:rsidRPr="005821B5">
        <w:rPr>
          <w:sz w:val="28"/>
          <w:szCs w:val="28"/>
        </w:rPr>
        <w:t xml:space="preserve">учебного года в дошкольном учреждении нормы потребления продуктов стабильно по всем наименованиям выполняются на 100%. Питание осуществляется в строгом соответствии с десятидневным меню, согласованным с Управлением </w:t>
      </w:r>
      <w:proofErr w:type="spellStart"/>
      <w:r w:rsidRPr="005821B5">
        <w:rPr>
          <w:sz w:val="28"/>
          <w:szCs w:val="28"/>
        </w:rPr>
        <w:t>Роспотребнадзора</w:t>
      </w:r>
      <w:proofErr w:type="spellEnd"/>
      <w:r w:rsidRPr="005821B5">
        <w:rPr>
          <w:sz w:val="28"/>
          <w:szCs w:val="28"/>
        </w:rPr>
        <w:t xml:space="preserve">. Организовано пяти разовое питание, Ведется постоянный </w:t>
      </w:r>
      <w:proofErr w:type="gramStart"/>
      <w:r w:rsidRPr="005821B5">
        <w:rPr>
          <w:sz w:val="28"/>
          <w:szCs w:val="28"/>
        </w:rPr>
        <w:t>контроль за</w:t>
      </w:r>
      <w:proofErr w:type="gramEnd"/>
      <w:r w:rsidRPr="005821B5">
        <w:rPr>
          <w:sz w:val="28"/>
          <w:szCs w:val="28"/>
        </w:rPr>
        <w:t xml:space="preserve"> организацией питания на группах, в том числе по вопросу доведения норм. В большинстве групп педагоги выполняют все требования к организации питания: организуют общение с детьми по поводу вкусовых качеств и пользы блюд; создают комфортную обстановку во время приема пищи; обеспечивают соответствующие санитарно-гигиенические условия; не допускают большого количества пищевых отходов. </w:t>
      </w:r>
    </w:p>
    <w:p w:rsidR="007B02DC" w:rsidRDefault="005821B5" w:rsidP="0057482F">
      <w:pPr>
        <w:pStyle w:val="a4"/>
        <w:jc w:val="both"/>
        <w:rPr>
          <w:rStyle w:val="a5"/>
          <w:rFonts w:cs="Times New Roman"/>
          <w:sz w:val="28"/>
          <w:szCs w:val="28"/>
        </w:rPr>
      </w:pPr>
      <w:r w:rsidRPr="007B02DC">
        <w:rPr>
          <w:b/>
          <w:sz w:val="28"/>
          <w:szCs w:val="28"/>
        </w:rPr>
        <w:t>Вывод:</w:t>
      </w:r>
      <w:r w:rsidRPr="005821B5">
        <w:rPr>
          <w:sz w:val="28"/>
          <w:szCs w:val="28"/>
        </w:rPr>
        <w:t xml:space="preserve"> необходимо уделять больше внимания вопросам мотивации детей на правильное питание: организовывать общение с детьми по вопросам питания, создавать благоприятный эмоциональный настрой перед приемом пищи, и т.д.</w:t>
      </w:r>
      <w:r w:rsidR="001D00A4">
        <w:rPr>
          <w:rStyle w:val="a5"/>
          <w:rFonts w:cs="Times New Roman"/>
          <w:sz w:val="28"/>
          <w:szCs w:val="28"/>
        </w:rPr>
        <w:tab/>
      </w:r>
    </w:p>
    <w:p w:rsidR="001D00A4" w:rsidRPr="00B84E4D" w:rsidRDefault="001D00A4" w:rsidP="0057482F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B84E4D">
        <w:rPr>
          <w:rStyle w:val="a5"/>
          <w:rFonts w:cs="Times New Roman"/>
          <w:sz w:val="28"/>
          <w:szCs w:val="28"/>
        </w:rPr>
        <w:t>Кадровое обеспечение.</w:t>
      </w:r>
      <w:r w:rsidRPr="00B84E4D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7B02DC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7B02DC">
        <w:rPr>
          <w:sz w:val="28"/>
          <w:szCs w:val="28"/>
        </w:rPr>
        <w:t>Детский сад обеспечен кадрами в соответствии со штатным расписанием. Плановая численность педагогических работников</w:t>
      </w:r>
      <w:r w:rsidRPr="00E91A89">
        <w:rPr>
          <w:sz w:val="28"/>
          <w:szCs w:val="28"/>
        </w:rPr>
        <w:t xml:space="preserve">: 29. </w:t>
      </w:r>
    </w:p>
    <w:p w:rsidR="007B02DC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E91A89">
        <w:rPr>
          <w:sz w:val="28"/>
          <w:szCs w:val="28"/>
        </w:rPr>
        <w:t xml:space="preserve">Фактическая численность: 27. </w:t>
      </w:r>
    </w:p>
    <w:p w:rsidR="007B02DC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E91A89">
        <w:rPr>
          <w:sz w:val="28"/>
          <w:szCs w:val="28"/>
        </w:rPr>
        <w:t xml:space="preserve">Вакансии: 2. </w:t>
      </w:r>
    </w:p>
    <w:p w:rsidR="007B02DC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E91A89">
        <w:rPr>
          <w:sz w:val="28"/>
          <w:szCs w:val="28"/>
        </w:rPr>
        <w:t xml:space="preserve">Плановая численность работников обслуживающего персонала: 36. Фактическая численность: 34. </w:t>
      </w:r>
    </w:p>
    <w:p w:rsidR="007B02DC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E91A89">
        <w:rPr>
          <w:sz w:val="28"/>
          <w:szCs w:val="28"/>
        </w:rPr>
        <w:t>Вакансии: 2.</w:t>
      </w:r>
    </w:p>
    <w:p w:rsidR="007B02DC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E91A89">
        <w:rPr>
          <w:sz w:val="28"/>
          <w:szCs w:val="28"/>
        </w:rPr>
        <w:t xml:space="preserve"> Процент общей обеспеченности кадрами: 94 % </w:t>
      </w:r>
    </w:p>
    <w:p w:rsidR="001D00A4" w:rsidRPr="00E91A89" w:rsidRDefault="007B02DC" w:rsidP="0057482F">
      <w:pPr>
        <w:pStyle w:val="a4"/>
        <w:ind w:firstLine="360"/>
        <w:jc w:val="both"/>
        <w:rPr>
          <w:sz w:val="28"/>
          <w:szCs w:val="28"/>
        </w:rPr>
      </w:pPr>
      <w:r w:rsidRPr="00E91A89">
        <w:rPr>
          <w:sz w:val="28"/>
          <w:szCs w:val="28"/>
        </w:rPr>
        <w:t>Выводы: дошкольное учреждение обеспечено кадрами на 94 %. Вакансии на следующий учебный год: младший воспитатель (4), воспитатель (3)</w:t>
      </w:r>
    </w:p>
    <w:p w:rsidR="00B32F20" w:rsidRDefault="00B32F20" w:rsidP="0057482F">
      <w:pPr>
        <w:pStyle w:val="a4"/>
        <w:ind w:firstLine="360"/>
        <w:jc w:val="both"/>
        <w:rPr>
          <w:sz w:val="28"/>
          <w:szCs w:val="28"/>
        </w:rPr>
      </w:pPr>
    </w:p>
    <w:p w:rsidR="00B32F20" w:rsidRDefault="00B32F20" w:rsidP="0057482F">
      <w:pPr>
        <w:pStyle w:val="a4"/>
        <w:ind w:firstLine="360"/>
        <w:jc w:val="both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B9620C" w:rsidRDefault="00B9620C" w:rsidP="00B9620C">
      <w:pPr>
        <w:pStyle w:val="a4"/>
        <w:ind w:firstLine="360"/>
        <w:jc w:val="right"/>
        <w:rPr>
          <w:sz w:val="28"/>
          <w:szCs w:val="28"/>
        </w:rPr>
      </w:pPr>
    </w:p>
    <w:p w:rsidR="008F6F23" w:rsidRPr="00B9620C" w:rsidRDefault="00E91A89" w:rsidP="00B9620C">
      <w:pPr>
        <w:pStyle w:val="a4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F6F23" w:rsidRDefault="008F6F23" w:rsidP="0057482F">
      <w:pPr>
        <w:pStyle w:val="a4"/>
        <w:ind w:firstLine="360"/>
        <w:jc w:val="both"/>
        <w:rPr>
          <w:b/>
        </w:rPr>
      </w:pPr>
    </w:p>
    <w:p w:rsidR="008F6F23" w:rsidRDefault="008F6F23" w:rsidP="0057482F">
      <w:pPr>
        <w:pStyle w:val="a4"/>
        <w:ind w:firstLine="360"/>
        <w:jc w:val="both"/>
        <w:rPr>
          <w:b/>
        </w:rPr>
      </w:pPr>
    </w:p>
    <w:p w:rsidR="00C04155" w:rsidRPr="00D413B6" w:rsidRDefault="00C04155" w:rsidP="0057482F">
      <w:pPr>
        <w:pStyle w:val="a4"/>
        <w:ind w:firstLine="360"/>
        <w:jc w:val="both"/>
        <w:rPr>
          <w:b/>
          <w:color w:val="FF0000"/>
          <w:sz w:val="28"/>
          <w:szCs w:val="28"/>
        </w:rPr>
      </w:pPr>
      <w:r w:rsidRPr="00D413B6">
        <w:rPr>
          <w:b/>
        </w:rPr>
        <w:t>Анализ состава педагогических и руководящих кадров по возрасту и стажу.</w:t>
      </w:r>
    </w:p>
    <w:p w:rsidR="00C04155" w:rsidRDefault="00C04155" w:rsidP="0057482F">
      <w:pPr>
        <w:pStyle w:val="a4"/>
        <w:ind w:firstLine="36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1116"/>
        <w:gridCol w:w="567"/>
        <w:gridCol w:w="567"/>
        <w:gridCol w:w="462"/>
        <w:gridCol w:w="493"/>
        <w:gridCol w:w="493"/>
        <w:gridCol w:w="680"/>
        <w:gridCol w:w="462"/>
        <w:gridCol w:w="423"/>
        <w:gridCol w:w="493"/>
        <w:gridCol w:w="493"/>
        <w:gridCol w:w="493"/>
        <w:gridCol w:w="718"/>
      </w:tblGrid>
      <w:tr w:rsidR="00FF0441" w:rsidTr="00FF0441">
        <w:trPr>
          <w:trHeight w:val="486"/>
        </w:trPr>
        <w:tc>
          <w:tcPr>
            <w:tcW w:w="2111" w:type="dxa"/>
            <w:vMerge w:val="restart"/>
          </w:tcPr>
          <w:p w:rsidR="0070753C" w:rsidRPr="004F4240" w:rsidRDefault="0070753C" w:rsidP="0057482F">
            <w:pPr>
              <w:pStyle w:val="a4"/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F4240">
              <w:rPr>
                <w:b/>
              </w:rPr>
              <w:t>Категории педагогических работников</w:t>
            </w:r>
          </w:p>
        </w:tc>
        <w:tc>
          <w:tcPr>
            <w:tcW w:w="4378" w:type="dxa"/>
            <w:gridSpan w:val="7"/>
          </w:tcPr>
          <w:p w:rsidR="0070753C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082" w:type="dxa"/>
            <w:gridSpan w:val="6"/>
          </w:tcPr>
          <w:p w:rsidR="0070753C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69627B" w:rsidRPr="0070753C" w:rsidTr="00FF0441">
        <w:trPr>
          <w:trHeight w:val="451"/>
        </w:trPr>
        <w:tc>
          <w:tcPr>
            <w:tcW w:w="2111" w:type="dxa"/>
            <w:vMerge/>
          </w:tcPr>
          <w:p w:rsidR="0070753C" w:rsidRPr="004F4240" w:rsidRDefault="0070753C" w:rsidP="0057482F">
            <w:pPr>
              <w:pStyle w:val="a4"/>
              <w:jc w:val="both"/>
              <w:rPr>
                <w:b/>
              </w:rPr>
            </w:pPr>
          </w:p>
        </w:tc>
        <w:tc>
          <w:tcPr>
            <w:tcW w:w="1116" w:type="dxa"/>
          </w:tcPr>
          <w:p w:rsidR="0070753C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Всего работников</w:t>
            </w:r>
          </w:p>
        </w:tc>
        <w:tc>
          <w:tcPr>
            <w:tcW w:w="567" w:type="dxa"/>
          </w:tcPr>
          <w:p w:rsidR="0070753C" w:rsidRPr="00FF0441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д</w:t>
            </w:r>
            <w:r w:rsidR="0070753C" w:rsidRPr="00FF0441">
              <w:rPr>
                <w:rFonts w:cs="Times New Roman"/>
                <w:b/>
                <w:sz w:val="28"/>
                <w:szCs w:val="28"/>
              </w:rPr>
              <w:t>о 25</w:t>
            </w:r>
          </w:p>
        </w:tc>
        <w:tc>
          <w:tcPr>
            <w:tcW w:w="567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25-30</w:t>
            </w:r>
          </w:p>
        </w:tc>
        <w:tc>
          <w:tcPr>
            <w:tcW w:w="462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30-40</w:t>
            </w:r>
          </w:p>
        </w:tc>
        <w:tc>
          <w:tcPr>
            <w:tcW w:w="493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40-50</w:t>
            </w:r>
          </w:p>
        </w:tc>
        <w:tc>
          <w:tcPr>
            <w:tcW w:w="493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50-55</w:t>
            </w:r>
          </w:p>
        </w:tc>
        <w:tc>
          <w:tcPr>
            <w:tcW w:w="680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Пенс</w:t>
            </w:r>
          </w:p>
        </w:tc>
        <w:tc>
          <w:tcPr>
            <w:tcW w:w="462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423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493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493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15-20</w:t>
            </w:r>
          </w:p>
        </w:tc>
        <w:tc>
          <w:tcPr>
            <w:tcW w:w="493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20-25</w:t>
            </w:r>
          </w:p>
        </w:tc>
        <w:tc>
          <w:tcPr>
            <w:tcW w:w="718" w:type="dxa"/>
          </w:tcPr>
          <w:p w:rsidR="0070753C" w:rsidRPr="00FF0441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F0441">
              <w:rPr>
                <w:rFonts w:cs="Times New Roman"/>
                <w:b/>
                <w:sz w:val="28"/>
                <w:szCs w:val="28"/>
              </w:rPr>
              <w:t>25и более</w:t>
            </w:r>
          </w:p>
        </w:tc>
      </w:tr>
      <w:tr w:rsidR="0069627B" w:rsidRPr="0070753C" w:rsidTr="00FF0441">
        <w:tc>
          <w:tcPr>
            <w:tcW w:w="2111" w:type="dxa"/>
          </w:tcPr>
          <w:p w:rsidR="00C04155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Административный</w:t>
            </w:r>
          </w:p>
        </w:tc>
        <w:tc>
          <w:tcPr>
            <w:tcW w:w="1116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2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9627B" w:rsidRPr="0070753C" w:rsidTr="00FF0441">
        <w:tc>
          <w:tcPr>
            <w:tcW w:w="2111" w:type="dxa"/>
          </w:tcPr>
          <w:p w:rsidR="00C04155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116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04155" w:rsidRPr="0070753C" w:rsidRDefault="00811E7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811E7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93" w:type="dxa"/>
          </w:tcPr>
          <w:p w:rsidR="00C04155" w:rsidRPr="0070753C" w:rsidRDefault="00811E7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93" w:type="dxa"/>
          </w:tcPr>
          <w:p w:rsidR="00C04155" w:rsidRPr="0070753C" w:rsidRDefault="00811E7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3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9627B" w:rsidRPr="0070753C" w:rsidTr="00FF0441">
        <w:tc>
          <w:tcPr>
            <w:tcW w:w="2111" w:type="dxa"/>
          </w:tcPr>
          <w:p w:rsidR="00C04155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1116" w:type="dxa"/>
          </w:tcPr>
          <w:p w:rsidR="00C04155" w:rsidRPr="0070753C" w:rsidRDefault="00F6325B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04155" w:rsidRPr="0070753C" w:rsidRDefault="00F6325B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4F25E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9627B" w:rsidRPr="0070753C" w:rsidTr="00FF0441">
        <w:tc>
          <w:tcPr>
            <w:tcW w:w="2111" w:type="dxa"/>
          </w:tcPr>
          <w:p w:rsidR="00C04155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116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04155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C04155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9627B" w:rsidRPr="0070753C" w:rsidTr="00FF0441">
        <w:tc>
          <w:tcPr>
            <w:tcW w:w="2111" w:type="dxa"/>
          </w:tcPr>
          <w:p w:rsidR="00C04155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16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FF0441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04155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C04155" w:rsidRPr="0070753C" w:rsidRDefault="00C0415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9627B" w:rsidRPr="0070753C" w:rsidTr="00FF0441">
        <w:tc>
          <w:tcPr>
            <w:tcW w:w="2111" w:type="dxa"/>
          </w:tcPr>
          <w:p w:rsidR="0070753C" w:rsidRPr="004F4240" w:rsidRDefault="0070753C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Учителя - логопеды</w:t>
            </w:r>
          </w:p>
        </w:tc>
        <w:tc>
          <w:tcPr>
            <w:tcW w:w="1116" w:type="dxa"/>
          </w:tcPr>
          <w:p w:rsidR="0070753C" w:rsidRPr="0070753C" w:rsidRDefault="00F6325B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0753C" w:rsidRPr="0070753C" w:rsidRDefault="00F6325B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70753C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70753C" w:rsidRPr="0070753C" w:rsidRDefault="00907E2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70753C" w:rsidRPr="0070753C" w:rsidRDefault="0070753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741EE" w:rsidRPr="0070753C" w:rsidRDefault="002741EE" w:rsidP="0057482F">
      <w:pPr>
        <w:pStyle w:val="a4"/>
        <w:ind w:firstLine="360"/>
        <w:jc w:val="both"/>
        <w:rPr>
          <w:rFonts w:cs="Times New Roman"/>
          <w:sz w:val="28"/>
          <w:szCs w:val="28"/>
        </w:rPr>
      </w:pPr>
    </w:p>
    <w:p w:rsidR="00D413B6" w:rsidRPr="005C45AD" w:rsidRDefault="0070753C" w:rsidP="0057482F">
      <w:pPr>
        <w:pStyle w:val="a4"/>
        <w:ind w:firstLine="360"/>
        <w:jc w:val="both"/>
        <w:rPr>
          <w:sz w:val="28"/>
          <w:szCs w:val="28"/>
        </w:rPr>
      </w:pPr>
      <w:r w:rsidRPr="005C45AD">
        <w:rPr>
          <w:b/>
          <w:sz w:val="28"/>
          <w:szCs w:val="28"/>
        </w:rPr>
        <w:t>Выводы:</w:t>
      </w:r>
      <w:r w:rsidRPr="005C45AD">
        <w:rPr>
          <w:sz w:val="28"/>
          <w:szCs w:val="28"/>
        </w:rPr>
        <w:t xml:space="preserve"> Наиболее многочисленную группу составляют педагоги, и</w:t>
      </w:r>
      <w:r w:rsidR="00D413B6" w:rsidRPr="005C45AD">
        <w:rPr>
          <w:sz w:val="28"/>
          <w:szCs w:val="28"/>
        </w:rPr>
        <w:t xml:space="preserve">меющие стаж работы </w:t>
      </w:r>
      <w:r w:rsidR="005C45AD" w:rsidRPr="005C45AD">
        <w:rPr>
          <w:sz w:val="28"/>
          <w:szCs w:val="28"/>
        </w:rPr>
        <w:t xml:space="preserve">от 5 до 10 лет </w:t>
      </w:r>
      <w:r w:rsidR="005C45AD">
        <w:rPr>
          <w:sz w:val="28"/>
          <w:szCs w:val="28"/>
        </w:rPr>
        <w:t xml:space="preserve"> - 32 %</w:t>
      </w:r>
      <w:r w:rsidR="00D413B6" w:rsidRPr="005C45AD">
        <w:rPr>
          <w:sz w:val="28"/>
          <w:szCs w:val="28"/>
        </w:rPr>
        <w:t xml:space="preserve">; </w:t>
      </w:r>
      <w:r w:rsidR="005C45AD" w:rsidRPr="005C45AD">
        <w:rPr>
          <w:sz w:val="28"/>
          <w:szCs w:val="28"/>
        </w:rPr>
        <w:t xml:space="preserve">до 5 лет – 20%; </w:t>
      </w:r>
      <w:r w:rsidR="00D413B6" w:rsidRPr="005C45AD">
        <w:rPr>
          <w:sz w:val="28"/>
          <w:szCs w:val="28"/>
        </w:rPr>
        <w:t>8</w:t>
      </w:r>
      <w:r w:rsidRPr="005C45AD">
        <w:rPr>
          <w:sz w:val="28"/>
          <w:szCs w:val="28"/>
        </w:rPr>
        <w:t>% -</w:t>
      </w:r>
      <w:r w:rsidR="00D413B6" w:rsidRPr="005C45AD">
        <w:rPr>
          <w:sz w:val="28"/>
          <w:szCs w:val="28"/>
        </w:rPr>
        <w:t xml:space="preserve"> от 10 до 15 лет; и 20</w:t>
      </w:r>
      <w:r w:rsidRPr="005C45AD">
        <w:rPr>
          <w:sz w:val="28"/>
          <w:szCs w:val="28"/>
        </w:rPr>
        <w:t xml:space="preserve">% - </w:t>
      </w:r>
      <w:proofErr w:type="gramStart"/>
      <w:r w:rsidRPr="005C45AD">
        <w:rPr>
          <w:sz w:val="28"/>
          <w:szCs w:val="28"/>
        </w:rPr>
        <w:t>от</w:t>
      </w:r>
      <w:proofErr w:type="gramEnd"/>
      <w:r w:rsidR="00D413B6" w:rsidRPr="005C45AD">
        <w:rPr>
          <w:sz w:val="28"/>
          <w:szCs w:val="28"/>
        </w:rPr>
        <w:t xml:space="preserve"> 20 </w:t>
      </w:r>
      <w:proofErr w:type="gramStart"/>
      <w:r w:rsidR="00D413B6" w:rsidRPr="005C45AD">
        <w:rPr>
          <w:sz w:val="28"/>
          <w:szCs w:val="28"/>
        </w:rPr>
        <w:t>до</w:t>
      </w:r>
      <w:proofErr w:type="gramEnd"/>
      <w:r w:rsidR="00D413B6" w:rsidRPr="005C45AD">
        <w:rPr>
          <w:sz w:val="28"/>
          <w:szCs w:val="28"/>
        </w:rPr>
        <w:t xml:space="preserve"> 25; </w:t>
      </w:r>
      <w:r w:rsidRPr="005C45AD">
        <w:rPr>
          <w:sz w:val="28"/>
          <w:szCs w:val="28"/>
        </w:rPr>
        <w:t xml:space="preserve"> со стажем работы более 25 лет</w:t>
      </w:r>
      <w:r w:rsidR="00D413B6" w:rsidRPr="005C45AD">
        <w:rPr>
          <w:sz w:val="28"/>
          <w:szCs w:val="28"/>
        </w:rPr>
        <w:t xml:space="preserve"> </w:t>
      </w:r>
      <w:r w:rsidR="005C45AD">
        <w:rPr>
          <w:sz w:val="28"/>
          <w:szCs w:val="28"/>
        </w:rPr>
        <w:t xml:space="preserve">- </w:t>
      </w:r>
      <w:r w:rsidR="00D413B6" w:rsidRPr="005C45AD">
        <w:rPr>
          <w:sz w:val="28"/>
          <w:szCs w:val="28"/>
        </w:rPr>
        <w:t>8%</w:t>
      </w:r>
    </w:p>
    <w:p w:rsidR="00DA5C25" w:rsidRDefault="00DA5C25" w:rsidP="0057482F">
      <w:pPr>
        <w:pStyle w:val="a4"/>
        <w:jc w:val="both"/>
      </w:pPr>
    </w:p>
    <w:p w:rsidR="007B02DC" w:rsidRPr="007B02DC" w:rsidRDefault="0070753C" w:rsidP="00E93CB5">
      <w:pPr>
        <w:pStyle w:val="a4"/>
        <w:ind w:firstLine="360"/>
        <w:jc w:val="right"/>
        <w:rPr>
          <w:rFonts w:cs="Times New Roman"/>
          <w:sz w:val="28"/>
          <w:szCs w:val="28"/>
        </w:rPr>
      </w:pPr>
      <w:r>
        <w:t>Таблица № 2</w:t>
      </w:r>
    </w:p>
    <w:p w:rsidR="00DA5C25" w:rsidRDefault="00DA5C25" w:rsidP="0057482F">
      <w:pPr>
        <w:pStyle w:val="a4"/>
        <w:ind w:firstLine="360"/>
        <w:jc w:val="both"/>
        <w:rPr>
          <w:b/>
          <w:sz w:val="28"/>
          <w:szCs w:val="28"/>
        </w:rPr>
      </w:pPr>
    </w:p>
    <w:p w:rsidR="00DA5C25" w:rsidRDefault="00DA5C25" w:rsidP="0057482F">
      <w:pPr>
        <w:pStyle w:val="a4"/>
        <w:ind w:firstLine="360"/>
        <w:jc w:val="both"/>
        <w:rPr>
          <w:b/>
          <w:sz w:val="28"/>
          <w:szCs w:val="28"/>
        </w:rPr>
      </w:pPr>
    </w:p>
    <w:p w:rsidR="007B02DC" w:rsidRPr="007A5692" w:rsidRDefault="004800F9" w:rsidP="0057482F">
      <w:pPr>
        <w:pStyle w:val="a4"/>
        <w:ind w:firstLine="360"/>
        <w:jc w:val="both"/>
        <w:rPr>
          <w:rFonts w:cs="Times New Roman"/>
          <w:b/>
          <w:sz w:val="28"/>
          <w:szCs w:val="28"/>
        </w:rPr>
      </w:pPr>
      <w:r w:rsidRPr="007A5692">
        <w:rPr>
          <w:b/>
          <w:sz w:val="28"/>
          <w:szCs w:val="28"/>
        </w:rPr>
        <w:t>Анализ состава педагогических и руководящих кадров по образованию</w:t>
      </w:r>
    </w:p>
    <w:p w:rsidR="0070753C" w:rsidRDefault="001D00A4" w:rsidP="0057482F">
      <w:pPr>
        <w:pStyle w:val="a4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  <w:gridCol w:w="1275"/>
        <w:gridCol w:w="1166"/>
        <w:gridCol w:w="1334"/>
        <w:gridCol w:w="1217"/>
        <w:gridCol w:w="1283"/>
        <w:gridCol w:w="1234"/>
      </w:tblGrid>
      <w:tr w:rsidR="004F4240" w:rsidTr="002534F0">
        <w:trPr>
          <w:trHeight w:val="538"/>
        </w:trPr>
        <w:tc>
          <w:tcPr>
            <w:tcW w:w="2062" w:type="dxa"/>
            <w:vMerge w:val="restart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b/>
              </w:rPr>
              <w:t>Категории педагогических работников</w:t>
            </w:r>
          </w:p>
        </w:tc>
        <w:tc>
          <w:tcPr>
            <w:tcW w:w="1275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500" w:type="dxa"/>
            <w:gridSpan w:val="2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</w:t>
            </w:r>
            <w:r w:rsidRPr="004F4240">
              <w:rPr>
                <w:rFonts w:cs="Times New Roman"/>
                <w:b/>
                <w:sz w:val="28"/>
                <w:szCs w:val="28"/>
              </w:rPr>
              <w:t>реднее - профессиональное</w:t>
            </w:r>
          </w:p>
        </w:tc>
        <w:tc>
          <w:tcPr>
            <w:tcW w:w="1234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Обучаются</w:t>
            </w:r>
          </w:p>
        </w:tc>
      </w:tr>
      <w:tr w:rsidR="004F4240" w:rsidTr="002534F0">
        <w:trPr>
          <w:trHeight w:val="416"/>
        </w:trPr>
        <w:tc>
          <w:tcPr>
            <w:tcW w:w="2062" w:type="dxa"/>
            <w:vMerge/>
          </w:tcPr>
          <w:p w:rsidR="004F4240" w:rsidRPr="004F4240" w:rsidRDefault="004F4240" w:rsidP="0057482F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Всего работников</w:t>
            </w:r>
          </w:p>
        </w:tc>
        <w:tc>
          <w:tcPr>
            <w:tcW w:w="1166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1334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1217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1283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1234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F4240" w:rsidTr="002534F0">
        <w:tc>
          <w:tcPr>
            <w:tcW w:w="2062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Административный</w:t>
            </w:r>
          </w:p>
        </w:tc>
        <w:tc>
          <w:tcPr>
            <w:tcW w:w="1275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F4240" w:rsidTr="002534F0">
        <w:tc>
          <w:tcPr>
            <w:tcW w:w="2062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4F4240" w:rsidRDefault="005A4083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F4240" w:rsidTr="002534F0">
        <w:tc>
          <w:tcPr>
            <w:tcW w:w="2062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 xml:space="preserve">Педагог - </w:t>
            </w:r>
            <w:r w:rsidRPr="004F4240">
              <w:rPr>
                <w:rFonts w:cs="Times New Roman"/>
                <w:b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275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6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F4240" w:rsidTr="002534F0">
        <w:tc>
          <w:tcPr>
            <w:tcW w:w="2062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lastRenderedPageBreak/>
              <w:t>Музыкальные руководители</w:t>
            </w:r>
          </w:p>
        </w:tc>
        <w:tc>
          <w:tcPr>
            <w:tcW w:w="1275" w:type="dxa"/>
          </w:tcPr>
          <w:p w:rsidR="004F4240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4F4240" w:rsidRDefault="002534F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F4240" w:rsidTr="002534F0">
        <w:tc>
          <w:tcPr>
            <w:tcW w:w="2062" w:type="dxa"/>
          </w:tcPr>
          <w:p w:rsidR="004F4240" w:rsidRPr="004F4240" w:rsidRDefault="004F4240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4F4240" w:rsidRDefault="002534F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4F4240" w:rsidRDefault="002534F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F4240" w:rsidRDefault="004F424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34C97" w:rsidTr="002534F0">
        <w:tc>
          <w:tcPr>
            <w:tcW w:w="2062" w:type="dxa"/>
          </w:tcPr>
          <w:p w:rsidR="00934C97" w:rsidRPr="004F4240" w:rsidRDefault="00934C97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Учителя - логопеды</w:t>
            </w:r>
          </w:p>
        </w:tc>
        <w:tc>
          <w:tcPr>
            <w:tcW w:w="1275" w:type="dxa"/>
          </w:tcPr>
          <w:p w:rsidR="00934C97" w:rsidRDefault="002534F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934C97" w:rsidRDefault="002534F0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934C97" w:rsidRDefault="00934C9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34C97" w:rsidRDefault="00934C9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934C97" w:rsidRDefault="00934C9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34C97" w:rsidRDefault="00934C9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0753C" w:rsidRDefault="0070753C" w:rsidP="0057482F">
      <w:pPr>
        <w:pStyle w:val="a4"/>
        <w:jc w:val="both"/>
        <w:rPr>
          <w:rFonts w:cs="Times New Roman"/>
          <w:sz w:val="28"/>
          <w:szCs w:val="28"/>
        </w:rPr>
      </w:pPr>
    </w:p>
    <w:p w:rsidR="00417A2D" w:rsidRPr="007B09B6" w:rsidRDefault="00417A2D" w:rsidP="0057482F">
      <w:pPr>
        <w:pStyle w:val="a4"/>
        <w:jc w:val="both"/>
        <w:rPr>
          <w:sz w:val="28"/>
          <w:szCs w:val="28"/>
        </w:rPr>
      </w:pPr>
      <w:r w:rsidRPr="007B09B6">
        <w:rPr>
          <w:b/>
          <w:sz w:val="28"/>
          <w:szCs w:val="28"/>
        </w:rPr>
        <w:t>Выводы:</w:t>
      </w:r>
      <w:r w:rsidRPr="007B09B6">
        <w:rPr>
          <w:sz w:val="28"/>
          <w:szCs w:val="28"/>
        </w:rPr>
        <w:t xml:space="preserve"> среди педагогических кадров высшее педагогическое образование имеют</w:t>
      </w:r>
      <w:r w:rsidR="00DA5C25">
        <w:rPr>
          <w:sz w:val="28"/>
          <w:szCs w:val="28"/>
        </w:rPr>
        <w:t xml:space="preserve"> </w:t>
      </w:r>
      <w:r w:rsidR="006722F7">
        <w:rPr>
          <w:sz w:val="28"/>
          <w:szCs w:val="28"/>
        </w:rPr>
        <w:t>60</w:t>
      </w:r>
      <w:r w:rsidRPr="007B09B6">
        <w:rPr>
          <w:sz w:val="28"/>
          <w:szCs w:val="28"/>
        </w:rPr>
        <w:t xml:space="preserve"> %. Среднее специальное образование имеют </w:t>
      </w:r>
      <w:r w:rsidR="00DA5C25">
        <w:rPr>
          <w:sz w:val="28"/>
          <w:szCs w:val="28"/>
        </w:rPr>
        <w:t>28</w:t>
      </w:r>
      <w:r w:rsidRPr="007B09B6">
        <w:rPr>
          <w:sz w:val="28"/>
          <w:szCs w:val="28"/>
        </w:rPr>
        <w:t xml:space="preserve"> % педаго</w:t>
      </w:r>
      <w:r w:rsidR="002534F0" w:rsidRPr="007B09B6">
        <w:rPr>
          <w:sz w:val="28"/>
          <w:szCs w:val="28"/>
        </w:rPr>
        <w:t>гов</w:t>
      </w:r>
      <w:r w:rsidR="007B09B6" w:rsidRPr="007B09B6">
        <w:rPr>
          <w:sz w:val="28"/>
          <w:szCs w:val="28"/>
        </w:rPr>
        <w:t>. Продолжают обучение в  учебных заведениях 3 педагога</w:t>
      </w:r>
      <w:r w:rsidRPr="007B09B6">
        <w:rPr>
          <w:sz w:val="28"/>
          <w:szCs w:val="28"/>
        </w:rPr>
        <w:t xml:space="preserve">. Таким образом, педагогическое образование имеется у </w:t>
      </w:r>
      <w:r w:rsidR="006722F7">
        <w:rPr>
          <w:sz w:val="28"/>
          <w:szCs w:val="28"/>
        </w:rPr>
        <w:t>88</w:t>
      </w:r>
      <w:r w:rsidRPr="007B09B6">
        <w:rPr>
          <w:sz w:val="28"/>
          <w:szCs w:val="28"/>
        </w:rPr>
        <w:t xml:space="preserve"> % педагогов</w:t>
      </w:r>
      <w:r w:rsidR="007B09B6" w:rsidRPr="007B09B6">
        <w:rPr>
          <w:sz w:val="28"/>
          <w:szCs w:val="28"/>
        </w:rPr>
        <w:t xml:space="preserve">. </w:t>
      </w:r>
    </w:p>
    <w:p w:rsidR="0070753C" w:rsidRPr="00417A2D" w:rsidRDefault="00417A2D" w:rsidP="00E93CB5">
      <w:pPr>
        <w:pStyle w:val="a4"/>
        <w:jc w:val="right"/>
        <w:rPr>
          <w:rFonts w:cs="Times New Roman"/>
          <w:sz w:val="28"/>
          <w:szCs w:val="28"/>
        </w:rPr>
      </w:pPr>
      <w:r w:rsidRPr="00417A2D">
        <w:rPr>
          <w:sz w:val="28"/>
          <w:szCs w:val="28"/>
        </w:rPr>
        <w:t>Таблица № 3</w:t>
      </w:r>
    </w:p>
    <w:p w:rsidR="00B139B6" w:rsidRDefault="00B139B6" w:rsidP="0057482F">
      <w:pPr>
        <w:pStyle w:val="a4"/>
        <w:jc w:val="both"/>
        <w:rPr>
          <w:b/>
          <w:sz w:val="28"/>
          <w:szCs w:val="28"/>
        </w:rPr>
      </w:pPr>
    </w:p>
    <w:p w:rsidR="0070753C" w:rsidRPr="00AF43FD" w:rsidRDefault="007A5692" w:rsidP="0057482F">
      <w:pPr>
        <w:pStyle w:val="a4"/>
        <w:jc w:val="both"/>
        <w:rPr>
          <w:rFonts w:cs="Times New Roman"/>
          <w:b/>
          <w:sz w:val="28"/>
          <w:szCs w:val="28"/>
        </w:rPr>
      </w:pPr>
      <w:r w:rsidRPr="00AF43FD">
        <w:rPr>
          <w:b/>
          <w:sz w:val="28"/>
          <w:szCs w:val="28"/>
        </w:rPr>
        <w:t>Анализ уровня квалификации педагогических кадров.</w:t>
      </w:r>
    </w:p>
    <w:tbl>
      <w:tblPr>
        <w:tblStyle w:val="a3"/>
        <w:tblW w:w="9768" w:type="dxa"/>
        <w:tblLayout w:type="fixed"/>
        <w:tblLook w:val="04A0" w:firstRow="1" w:lastRow="0" w:firstColumn="1" w:lastColumn="0" w:noHBand="0" w:noVBand="1"/>
      </w:tblPr>
      <w:tblGrid>
        <w:gridCol w:w="1524"/>
        <w:gridCol w:w="1278"/>
        <w:gridCol w:w="1701"/>
        <w:gridCol w:w="1701"/>
        <w:gridCol w:w="1701"/>
        <w:gridCol w:w="1863"/>
      </w:tblGrid>
      <w:tr w:rsidR="00076126" w:rsidTr="0069627B">
        <w:trPr>
          <w:trHeight w:val="382"/>
        </w:trPr>
        <w:tc>
          <w:tcPr>
            <w:tcW w:w="1524" w:type="dxa"/>
            <w:vMerge w:val="restart"/>
          </w:tcPr>
          <w:p w:rsidR="00076126" w:rsidRPr="004F4240" w:rsidRDefault="00076126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b/>
              </w:rPr>
              <w:t>Категории педагогических работников</w:t>
            </w:r>
          </w:p>
        </w:tc>
        <w:tc>
          <w:tcPr>
            <w:tcW w:w="1278" w:type="dxa"/>
          </w:tcPr>
          <w:p w:rsidR="00076126" w:rsidRDefault="0007612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4"/>
          </w:tcPr>
          <w:p w:rsidR="00076126" w:rsidRPr="00AF43FD" w:rsidRDefault="00076126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43FD">
              <w:rPr>
                <w:rFonts w:cs="Times New Roman"/>
                <w:b/>
                <w:sz w:val="28"/>
                <w:szCs w:val="28"/>
              </w:rPr>
              <w:t>Уровень квалификации кадров</w:t>
            </w:r>
          </w:p>
        </w:tc>
      </w:tr>
      <w:tr w:rsidR="0069627B" w:rsidTr="00AD0775">
        <w:trPr>
          <w:trHeight w:val="555"/>
        </w:trPr>
        <w:tc>
          <w:tcPr>
            <w:tcW w:w="1524" w:type="dxa"/>
            <w:vMerge/>
          </w:tcPr>
          <w:p w:rsidR="007A5692" w:rsidRPr="004F4240" w:rsidRDefault="007A5692" w:rsidP="0057482F">
            <w:pPr>
              <w:pStyle w:val="a4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A5692" w:rsidRPr="0069627B" w:rsidRDefault="0069627B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27B">
              <w:rPr>
                <w:rFonts w:cs="Times New Roman"/>
                <w:b/>
                <w:sz w:val="28"/>
                <w:szCs w:val="28"/>
              </w:rPr>
              <w:t>Всего работников</w:t>
            </w:r>
          </w:p>
        </w:tc>
        <w:tc>
          <w:tcPr>
            <w:tcW w:w="1701" w:type="dxa"/>
          </w:tcPr>
          <w:p w:rsidR="007A5692" w:rsidRPr="0069627B" w:rsidRDefault="0069627B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27B">
              <w:rPr>
                <w:rFonts w:cs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7A5692" w:rsidRPr="0069627B" w:rsidRDefault="0069627B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27B">
              <w:rPr>
                <w:rFonts w:cs="Times New Roman"/>
                <w:b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7A5692" w:rsidRPr="0069627B" w:rsidRDefault="0069627B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27B">
              <w:rPr>
                <w:rFonts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63" w:type="dxa"/>
          </w:tcPr>
          <w:p w:rsidR="007A5692" w:rsidRPr="0069627B" w:rsidRDefault="0069627B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27B">
              <w:rPr>
                <w:rFonts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69627B" w:rsidTr="00AD0775">
        <w:tc>
          <w:tcPr>
            <w:tcW w:w="1524" w:type="dxa"/>
          </w:tcPr>
          <w:p w:rsidR="007A5692" w:rsidRPr="004F4240" w:rsidRDefault="007A5692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Административный</w:t>
            </w:r>
          </w:p>
        </w:tc>
        <w:tc>
          <w:tcPr>
            <w:tcW w:w="1278" w:type="dxa"/>
          </w:tcPr>
          <w:p w:rsidR="007A5692" w:rsidRDefault="000044FC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92" w:rsidRDefault="00FC125A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7A5692" w:rsidRDefault="00FC125A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9627B" w:rsidTr="00AD0775">
        <w:tc>
          <w:tcPr>
            <w:tcW w:w="1524" w:type="dxa"/>
          </w:tcPr>
          <w:p w:rsidR="007A5692" w:rsidRPr="004F4240" w:rsidRDefault="007A5692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278" w:type="dxa"/>
          </w:tcPr>
          <w:p w:rsidR="007A5692" w:rsidRDefault="008A1E2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DF22A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A5692" w:rsidRDefault="008A1E2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A5692" w:rsidRDefault="00DF22A5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A5692" w:rsidRDefault="008A1E26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69627B" w:rsidTr="00AD0775">
        <w:tc>
          <w:tcPr>
            <w:tcW w:w="1524" w:type="dxa"/>
          </w:tcPr>
          <w:p w:rsidR="007A5692" w:rsidRPr="004F4240" w:rsidRDefault="007A5692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1278" w:type="dxa"/>
          </w:tcPr>
          <w:p w:rsidR="007A5692" w:rsidRDefault="00AF43FD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92" w:rsidRDefault="00AF43FD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9627B" w:rsidTr="00AD0775">
        <w:tc>
          <w:tcPr>
            <w:tcW w:w="1524" w:type="dxa"/>
          </w:tcPr>
          <w:p w:rsidR="007A5692" w:rsidRPr="004F4240" w:rsidRDefault="007A5692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278" w:type="dxa"/>
          </w:tcPr>
          <w:p w:rsidR="007A5692" w:rsidRDefault="00AF43FD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A5692" w:rsidRDefault="000A621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0A621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A5692" w:rsidRDefault="000A621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9627B" w:rsidTr="00AD0775">
        <w:tc>
          <w:tcPr>
            <w:tcW w:w="1524" w:type="dxa"/>
          </w:tcPr>
          <w:p w:rsidR="007A5692" w:rsidRPr="004F4240" w:rsidRDefault="007A5692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F4240">
              <w:rPr>
                <w:rFonts w:cs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78" w:type="dxa"/>
          </w:tcPr>
          <w:p w:rsidR="007A5692" w:rsidRDefault="00AF43FD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AF43FD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9627B" w:rsidTr="00AD0775">
        <w:tc>
          <w:tcPr>
            <w:tcW w:w="1524" w:type="dxa"/>
          </w:tcPr>
          <w:p w:rsidR="007A5692" w:rsidRPr="004F4240" w:rsidRDefault="007A5692" w:rsidP="0057482F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Учителя </w:t>
            </w:r>
            <w:r w:rsidR="000A6217">
              <w:rPr>
                <w:rFonts w:cs="Times New Roman"/>
                <w:b/>
                <w:sz w:val="28"/>
                <w:szCs w:val="28"/>
              </w:rPr>
              <w:t>–</w:t>
            </w:r>
            <w:r>
              <w:rPr>
                <w:rFonts w:cs="Times New Roman"/>
                <w:b/>
                <w:sz w:val="28"/>
                <w:szCs w:val="28"/>
              </w:rPr>
              <w:t xml:space="preserve"> логопеды</w:t>
            </w:r>
          </w:p>
        </w:tc>
        <w:tc>
          <w:tcPr>
            <w:tcW w:w="1278" w:type="dxa"/>
          </w:tcPr>
          <w:p w:rsidR="007A5692" w:rsidRDefault="00AF43FD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92" w:rsidRDefault="000A621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692" w:rsidRDefault="007A5692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A5692" w:rsidRDefault="000A6217" w:rsidP="0057482F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70753C" w:rsidRDefault="0070753C" w:rsidP="0057482F">
      <w:pPr>
        <w:pStyle w:val="a4"/>
        <w:jc w:val="both"/>
        <w:rPr>
          <w:rFonts w:cs="Times New Roman"/>
          <w:sz w:val="28"/>
          <w:szCs w:val="28"/>
        </w:rPr>
      </w:pPr>
    </w:p>
    <w:p w:rsidR="0070753C" w:rsidRDefault="0070753C" w:rsidP="0057482F">
      <w:pPr>
        <w:pStyle w:val="a4"/>
        <w:jc w:val="both"/>
        <w:rPr>
          <w:rFonts w:cs="Times New Roman"/>
          <w:sz w:val="28"/>
          <w:szCs w:val="28"/>
        </w:rPr>
      </w:pPr>
    </w:p>
    <w:p w:rsidR="00E93CB5" w:rsidRDefault="00E93CB5" w:rsidP="0057482F">
      <w:pPr>
        <w:pStyle w:val="a4"/>
        <w:jc w:val="both"/>
        <w:rPr>
          <w:b/>
          <w:sz w:val="28"/>
          <w:szCs w:val="28"/>
        </w:rPr>
      </w:pPr>
    </w:p>
    <w:p w:rsidR="00FC125A" w:rsidRDefault="00FC125A" w:rsidP="0057482F">
      <w:pPr>
        <w:pStyle w:val="a4"/>
        <w:jc w:val="both"/>
        <w:rPr>
          <w:sz w:val="28"/>
          <w:szCs w:val="28"/>
        </w:rPr>
      </w:pPr>
      <w:r w:rsidRPr="00FC125A">
        <w:rPr>
          <w:b/>
          <w:sz w:val="28"/>
          <w:szCs w:val="28"/>
        </w:rPr>
        <w:lastRenderedPageBreak/>
        <w:t>Выводы:</w:t>
      </w:r>
      <w:r w:rsidRPr="00FC125A">
        <w:rPr>
          <w:sz w:val="28"/>
          <w:szCs w:val="28"/>
        </w:rPr>
        <w:t xml:space="preserve"> всего аттестовано </w:t>
      </w:r>
      <w:r>
        <w:rPr>
          <w:sz w:val="28"/>
          <w:szCs w:val="28"/>
        </w:rPr>
        <w:t>–</w:t>
      </w:r>
      <w:r w:rsidRPr="00FC125A">
        <w:rPr>
          <w:sz w:val="28"/>
          <w:szCs w:val="28"/>
        </w:rPr>
        <w:t xml:space="preserve"> </w:t>
      </w:r>
      <w:r w:rsidR="007B09B6">
        <w:rPr>
          <w:sz w:val="28"/>
          <w:szCs w:val="28"/>
        </w:rPr>
        <w:t>88</w:t>
      </w:r>
      <w:r w:rsidRPr="00FC125A">
        <w:rPr>
          <w:sz w:val="28"/>
          <w:szCs w:val="28"/>
        </w:rPr>
        <w:t xml:space="preserve"> % педагогов. Из них имеют первую категорию –</w:t>
      </w:r>
      <w:r w:rsidR="007B09B6">
        <w:rPr>
          <w:sz w:val="28"/>
          <w:szCs w:val="28"/>
        </w:rPr>
        <w:t>61</w:t>
      </w:r>
      <w:r w:rsidRPr="00FC125A">
        <w:rPr>
          <w:sz w:val="28"/>
          <w:szCs w:val="28"/>
        </w:rPr>
        <w:t xml:space="preserve"> % (</w:t>
      </w:r>
      <w:r w:rsidR="007B09B6">
        <w:rPr>
          <w:sz w:val="28"/>
          <w:szCs w:val="28"/>
        </w:rPr>
        <w:t>11</w:t>
      </w:r>
      <w:r w:rsidRPr="00FC125A">
        <w:rPr>
          <w:sz w:val="28"/>
          <w:szCs w:val="28"/>
        </w:rPr>
        <w:t xml:space="preserve"> чел.); соответствие занимаемой должности – </w:t>
      </w:r>
      <w:r>
        <w:rPr>
          <w:sz w:val="28"/>
          <w:szCs w:val="28"/>
        </w:rPr>
        <w:t>8,3</w:t>
      </w:r>
      <w:r w:rsidRPr="00FC125A">
        <w:rPr>
          <w:sz w:val="28"/>
          <w:szCs w:val="28"/>
        </w:rPr>
        <w:t xml:space="preserve"> % (2 чел.), не имеют квалификационной категории </w:t>
      </w:r>
      <w:r>
        <w:rPr>
          <w:sz w:val="28"/>
          <w:szCs w:val="28"/>
        </w:rPr>
        <w:t xml:space="preserve">41,6 % (10 </w:t>
      </w:r>
      <w:r w:rsidRPr="00FC125A">
        <w:rPr>
          <w:sz w:val="28"/>
          <w:szCs w:val="28"/>
        </w:rPr>
        <w:t xml:space="preserve">чел.). </w:t>
      </w:r>
    </w:p>
    <w:p w:rsidR="00B54DD6" w:rsidRDefault="00FC125A" w:rsidP="0057482F">
      <w:pPr>
        <w:pStyle w:val="a4"/>
        <w:jc w:val="both"/>
        <w:rPr>
          <w:sz w:val="28"/>
          <w:szCs w:val="28"/>
        </w:rPr>
      </w:pPr>
      <w:r w:rsidRPr="00FC125A">
        <w:rPr>
          <w:sz w:val="28"/>
          <w:szCs w:val="28"/>
        </w:rPr>
        <w:t xml:space="preserve"> Аттестацию в текущем учебном году прошли</w:t>
      </w:r>
      <w:r>
        <w:rPr>
          <w:sz w:val="28"/>
          <w:szCs w:val="28"/>
        </w:rPr>
        <w:t xml:space="preserve"> 5 </w:t>
      </w:r>
      <w:r w:rsidRPr="00FC125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Pr="00FC125A">
        <w:rPr>
          <w:sz w:val="28"/>
          <w:szCs w:val="28"/>
        </w:rPr>
        <w:t xml:space="preserve">, обучались на курсах повышения квалификации </w:t>
      </w:r>
      <w:r>
        <w:rPr>
          <w:sz w:val="28"/>
          <w:szCs w:val="28"/>
        </w:rPr>
        <w:t>один</w:t>
      </w:r>
      <w:r w:rsidRPr="00FC125A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агог, переквалификацию прошли 4 воспитателя. </w:t>
      </w:r>
    </w:p>
    <w:p w:rsidR="00F5422B" w:rsidRDefault="00F5422B" w:rsidP="0057482F">
      <w:pPr>
        <w:pStyle w:val="a4"/>
        <w:jc w:val="both"/>
        <w:rPr>
          <w:sz w:val="28"/>
          <w:szCs w:val="28"/>
        </w:rPr>
      </w:pPr>
    </w:p>
    <w:p w:rsidR="00F11196" w:rsidRDefault="00FC125A" w:rsidP="0057482F">
      <w:pPr>
        <w:pStyle w:val="a4"/>
        <w:jc w:val="both"/>
        <w:rPr>
          <w:rFonts w:cs="Times New Roman"/>
          <w:sz w:val="28"/>
          <w:szCs w:val="28"/>
        </w:rPr>
      </w:pPr>
      <w:r w:rsidRPr="00FC125A">
        <w:rPr>
          <w:sz w:val="28"/>
          <w:szCs w:val="28"/>
        </w:rPr>
        <w:t xml:space="preserve"> </w:t>
      </w:r>
      <w:r w:rsidR="00F11196">
        <w:rPr>
          <w:rFonts w:cs="Times New Roman"/>
          <w:sz w:val="28"/>
          <w:szCs w:val="28"/>
        </w:rPr>
        <w:t>На 2015/16 учебный год перед коллективом были поставлены следующие цели и задачи:</w:t>
      </w:r>
    </w:p>
    <w:p w:rsidR="00F11196" w:rsidRPr="00A31667" w:rsidRDefault="00F11196" w:rsidP="005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7C">
        <w:rPr>
          <w:rFonts w:ascii="Times New Roman" w:hAnsi="Times New Roman" w:cs="Times New Roman"/>
          <w:b/>
          <w:sz w:val="28"/>
          <w:szCs w:val="28"/>
        </w:rPr>
        <w:t>Цель:</w:t>
      </w:r>
      <w:r w:rsidRPr="004B1B7C">
        <w:rPr>
          <w:rFonts w:ascii="Times New Roman" w:hAnsi="Times New Roman" w:cs="Times New Roman"/>
          <w:sz w:val="28"/>
          <w:szCs w:val="28"/>
        </w:rPr>
        <w:t xml:space="preserve"> </w:t>
      </w:r>
      <w:r w:rsidRPr="00A3166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проектировочной культуры педагога и осуществлению образовательной деятельности дошкольного учреждения в соответствии с требованиями ФГОС.</w:t>
      </w:r>
    </w:p>
    <w:p w:rsidR="00F11196" w:rsidRPr="00A31667" w:rsidRDefault="00F11196" w:rsidP="005748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1196" w:rsidRPr="00180A77" w:rsidRDefault="00F11196" w:rsidP="005748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формирования </w:t>
      </w:r>
      <w:r w:rsidRPr="00A31667">
        <w:rPr>
          <w:rFonts w:ascii="Times New Roman" w:hAnsi="Times New Roman"/>
          <w:sz w:val="28"/>
          <w:szCs w:val="28"/>
        </w:rPr>
        <w:t xml:space="preserve"> детско-взрослого сообществ</w:t>
      </w:r>
      <w:r>
        <w:rPr>
          <w:rFonts w:ascii="Times New Roman" w:hAnsi="Times New Roman"/>
          <w:sz w:val="28"/>
          <w:szCs w:val="28"/>
        </w:rPr>
        <w:t>а</w:t>
      </w:r>
      <w:r w:rsidRPr="00A31667">
        <w:rPr>
          <w:rFonts w:ascii="Times New Roman" w:hAnsi="Times New Roman"/>
          <w:sz w:val="28"/>
          <w:szCs w:val="28"/>
        </w:rPr>
        <w:t xml:space="preserve"> средствами художественно – эстетического воспитания.</w:t>
      </w:r>
    </w:p>
    <w:p w:rsidR="00F11196" w:rsidRPr="00180A77" w:rsidRDefault="00F11196" w:rsidP="0057482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03F50"/>
          <w:sz w:val="28"/>
          <w:szCs w:val="28"/>
        </w:rPr>
      </w:pPr>
      <w:r>
        <w:rPr>
          <w:rFonts w:ascii="Times New Roman" w:eastAsia="Times New Roman" w:hAnsi="Times New Roman"/>
          <w:color w:val="303F50"/>
          <w:sz w:val="28"/>
          <w:szCs w:val="28"/>
        </w:rPr>
        <w:t>О</w:t>
      </w:r>
      <w:r w:rsidRPr="000E7F60">
        <w:rPr>
          <w:rFonts w:ascii="Times New Roman" w:eastAsia="Times New Roman" w:hAnsi="Times New Roman"/>
          <w:color w:val="303F50"/>
          <w:sz w:val="28"/>
          <w:szCs w:val="28"/>
        </w:rPr>
        <w:t>беспечение процесса развития познавательно – речевой сферы ребенка в различных видах совместной деят</w:t>
      </w:r>
      <w:r>
        <w:rPr>
          <w:rFonts w:ascii="Times New Roman" w:eastAsia="Times New Roman" w:hAnsi="Times New Roman"/>
          <w:color w:val="303F50"/>
          <w:sz w:val="28"/>
          <w:szCs w:val="28"/>
        </w:rPr>
        <w:t>ельности.</w:t>
      </w:r>
    </w:p>
    <w:p w:rsidR="00F11196" w:rsidRPr="000E7F60" w:rsidRDefault="00F11196" w:rsidP="005748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эффективных форм и методов взаимодействия с социумом для обеспечения полноценного развития ребёнка.</w:t>
      </w:r>
    </w:p>
    <w:p w:rsidR="00F11196" w:rsidRDefault="00F11196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7C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1196" w:rsidRPr="008147FB" w:rsidRDefault="00F11196" w:rsidP="0057482F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7FB">
        <w:rPr>
          <w:rFonts w:ascii="Times New Roman" w:hAnsi="Times New Roman"/>
          <w:sz w:val="28"/>
          <w:szCs w:val="28"/>
        </w:rPr>
        <w:t>Познавательно-речевое развитие</w:t>
      </w:r>
    </w:p>
    <w:p w:rsidR="00F11196" w:rsidRPr="008147FB" w:rsidRDefault="00F11196" w:rsidP="0057482F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7FB"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</w:p>
    <w:p w:rsidR="00F11196" w:rsidRDefault="00F11196" w:rsidP="0057482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22B" w:rsidRDefault="00F11196" w:rsidP="0057482F">
      <w:pPr>
        <w:pStyle w:val="a4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В рамках реализации поставленных задач с педагогами</w:t>
      </w:r>
      <w:r w:rsidR="00F5422B">
        <w:rPr>
          <w:rFonts w:cs="Times New Roman"/>
          <w:sz w:val="28"/>
          <w:szCs w:val="28"/>
        </w:rPr>
        <w:t xml:space="preserve"> проведены следующие мероприятия</w:t>
      </w:r>
      <w:r w:rsidRPr="00B84E4D">
        <w:rPr>
          <w:rFonts w:cs="Times New Roman"/>
          <w:sz w:val="28"/>
          <w:szCs w:val="28"/>
        </w:rPr>
        <w:t>:</w:t>
      </w:r>
    </w:p>
    <w:p w:rsidR="00F11196" w:rsidRPr="00B84E4D" w:rsidRDefault="00F5422B" w:rsidP="0057482F">
      <w:pPr>
        <w:pStyle w:val="a4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Педагогические советы:</w:t>
      </w:r>
      <w:r w:rsidR="00F11196" w:rsidRPr="00B84E4D">
        <w:rPr>
          <w:rFonts w:cs="Times New Roman"/>
          <w:sz w:val="28"/>
          <w:szCs w:val="28"/>
        </w:rPr>
        <w:t xml:space="preserve"> </w:t>
      </w:r>
    </w:p>
    <w:p w:rsidR="00F11196" w:rsidRPr="00B84E4D" w:rsidRDefault="00F11196" w:rsidP="0057482F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«Организация деятельности педагогического коллектива МАДОУ в новом учебном году» (</w:t>
      </w:r>
      <w:proofErr w:type="gramStart"/>
      <w:r w:rsidRPr="00B84E4D">
        <w:rPr>
          <w:rFonts w:cs="Times New Roman"/>
          <w:sz w:val="28"/>
          <w:szCs w:val="28"/>
        </w:rPr>
        <w:t>установочный</w:t>
      </w:r>
      <w:proofErr w:type="gramEnd"/>
      <w:r w:rsidRPr="00B84E4D">
        <w:rPr>
          <w:rFonts w:cs="Times New Roman"/>
          <w:sz w:val="28"/>
          <w:szCs w:val="28"/>
        </w:rPr>
        <w:t>);</w:t>
      </w:r>
    </w:p>
    <w:p w:rsidR="00F11196" w:rsidRPr="00B84E4D" w:rsidRDefault="00F11196" w:rsidP="0057482F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«Использование информационн</w:t>
      </w:r>
      <w:proofErr w:type="gramStart"/>
      <w:r w:rsidRPr="00B84E4D">
        <w:rPr>
          <w:rFonts w:cs="Times New Roman"/>
          <w:sz w:val="28"/>
          <w:szCs w:val="28"/>
        </w:rPr>
        <w:t>о-</w:t>
      </w:r>
      <w:proofErr w:type="gramEnd"/>
      <w:r w:rsidRPr="00B84E4D">
        <w:rPr>
          <w:rFonts w:cs="Times New Roman"/>
          <w:sz w:val="28"/>
          <w:szCs w:val="28"/>
        </w:rPr>
        <w:t xml:space="preserve"> коммуни</w:t>
      </w:r>
      <w:r>
        <w:rPr>
          <w:rFonts w:cs="Times New Roman"/>
          <w:sz w:val="28"/>
          <w:szCs w:val="28"/>
        </w:rPr>
        <w:t>кативных технологий как одно из условий  успешного художественно –эстетического воспитания детей</w:t>
      </w:r>
      <w:r w:rsidRPr="00B84E4D">
        <w:rPr>
          <w:rFonts w:cs="Times New Roman"/>
          <w:sz w:val="28"/>
          <w:szCs w:val="28"/>
        </w:rPr>
        <w:t>»;</w:t>
      </w:r>
    </w:p>
    <w:p w:rsidR="00F11196" w:rsidRPr="00B84E4D" w:rsidRDefault="00F11196" w:rsidP="0057482F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Познавательно – речевое развитие дошкольников в соответствии с ФГОС 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  <w:r w:rsidRPr="00B84E4D">
        <w:rPr>
          <w:rFonts w:cs="Times New Roman"/>
          <w:sz w:val="28"/>
          <w:szCs w:val="28"/>
        </w:rPr>
        <w:t>»;</w:t>
      </w:r>
    </w:p>
    <w:p w:rsidR="00F11196" w:rsidRDefault="00F11196" w:rsidP="0057482F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Итоговый педагогический совет;</w:t>
      </w:r>
    </w:p>
    <w:p w:rsidR="00F269D1" w:rsidRDefault="00F269D1" w:rsidP="0057482F">
      <w:pPr>
        <w:pStyle w:val="a4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Обучающие семинары:</w:t>
      </w:r>
    </w:p>
    <w:p w:rsidR="00F269D1" w:rsidRDefault="00F269D1" w:rsidP="0057482F">
      <w:pPr>
        <w:pStyle w:val="a4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«Обновление образовательного процесса в МАДОУ с учётом ФГОС дошкольного образования»;</w:t>
      </w:r>
    </w:p>
    <w:p w:rsidR="00F269D1" w:rsidRDefault="00F269D1" w:rsidP="0057482F">
      <w:pPr>
        <w:pStyle w:val="a4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«Взаимодействие с социумом как фактор повышения качества дошкольного образования»;</w:t>
      </w:r>
    </w:p>
    <w:p w:rsidR="00F269D1" w:rsidRDefault="00F269D1" w:rsidP="0057482F">
      <w:pPr>
        <w:pStyle w:val="a4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Круглые столы:</w:t>
      </w:r>
    </w:p>
    <w:p w:rsidR="00F269D1" w:rsidRDefault="00F269D1" w:rsidP="0057482F">
      <w:pPr>
        <w:pStyle w:val="a4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«Нормативно – правовые документы в МАДОУ»;</w:t>
      </w:r>
    </w:p>
    <w:p w:rsidR="00F269D1" w:rsidRDefault="00F269D1" w:rsidP="0057482F">
      <w:pPr>
        <w:pStyle w:val="a4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«Проектная деятельность педагогов в соответствии с ФГОС»;</w:t>
      </w:r>
    </w:p>
    <w:p w:rsidR="00DD068C" w:rsidRDefault="00DD068C" w:rsidP="0057482F">
      <w:pPr>
        <w:pStyle w:val="a4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Консультации:</w:t>
      </w:r>
    </w:p>
    <w:p w:rsidR="00DD068C" w:rsidRDefault="00DD068C" w:rsidP="0057482F">
      <w:pPr>
        <w:pStyle w:val="a4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«Требования к развивающей предметно – пространственной </w:t>
      </w:r>
      <w:r>
        <w:rPr>
          <w:rFonts w:cs="Times New Roman"/>
          <w:sz w:val="28"/>
          <w:szCs w:val="28"/>
        </w:rPr>
        <w:lastRenderedPageBreak/>
        <w:t>образовательной среде  с учётом программы МАДОУ по возрастным группам»;</w:t>
      </w:r>
    </w:p>
    <w:p w:rsidR="00DD068C" w:rsidRDefault="00DD068C" w:rsidP="0057482F">
      <w:pPr>
        <w:pStyle w:val="a4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«Содержание работы с детьми по ОБЖ в разных возрастных группах»;</w:t>
      </w:r>
    </w:p>
    <w:p w:rsidR="00DD068C" w:rsidRDefault="00DD068C" w:rsidP="0057482F">
      <w:pPr>
        <w:pStyle w:val="a4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«Деятельность педагогов при организации познавательно – речевого развития детей»;</w:t>
      </w:r>
    </w:p>
    <w:p w:rsidR="00DD068C" w:rsidRPr="00F269D1" w:rsidRDefault="00DD068C" w:rsidP="0057482F">
      <w:pPr>
        <w:pStyle w:val="a4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«организация деятельности при организации летнего – оздоровительного периода».</w:t>
      </w:r>
    </w:p>
    <w:p w:rsidR="00F11196" w:rsidRDefault="006B094C" w:rsidP="0057482F">
      <w:pPr>
        <w:pStyle w:val="a4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этих мероприятий </w:t>
      </w:r>
      <w:r w:rsidR="00F11196" w:rsidRPr="00B84E4D">
        <w:rPr>
          <w:rFonts w:cs="Times New Roman"/>
          <w:sz w:val="28"/>
          <w:szCs w:val="28"/>
        </w:rPr>
        <w:t xml:space="preserve"> способствовали повышению компетентности педагогов. </w:t>
      </w:r>
    </w:p>
    <w:p w:rsidR="003C753C" w:rsidRDefault="001D00A4" w:rsidP="0057482F">
      <w:pPr>
        <w:pStyle w:val="a4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В течение учебного года педагоги представляли свой  опыт на различных мероприятиях.</w:t>
      </w:r>
    </w:p>
    <w:p w:rsidR="000F5337" w:rsidRPr="00417A2D" w:rsidRDefault="000F5337" w:rsidP="0057482F">
      <w:pPr>
        <w:pStyle w:val="a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3C753C" w:rsidRPr="000F5337" w:rsidRDefault="003C753C" w:rsidP="0057482F">
      <w:pPr>
        <w:pStyle w:val="a4"/>
        <w:jc w:val="both"/>
        <w:rPr>
          <w:rFonts w:cs="Times New Roman"/>
          <w:b/>
          <w:sz w:val="28"/>
          <w:szCs w:val="28"/>
        </w:rPr>
      </w:pPr>
    </w:p>
    <w:p w:rsidR="003C753C" w:rsidRPr="000F5337" w:rsidRDefault="000F5337" w:rsidP="00E93CB5">
      <w:pPr>
        <w:pStyle w:val="a4"/>
        <w:jc w:val="center"/>
        <w:rPr>
          <w:rFonts w:cs="Times New Roman"/>
          <w:b/>
          <w:sz w:val="28"/>
          <w:szCs w:val="28"/>
        </w:rPr>
      </w:pPr>
      <w:r w:rsidRPr="000F5337">
        <w:rPr>
          <w:rFonts w:cs="Times New Roman"/>
          <w:b/>
          <w:sz w:val="28"/>
          <w:szCs w:val="28"/>
        </w:rPr>
        <w:t>Анализ успехов и достижений педагогов</w:t>
      </w:r>
    </w:p>
    <w:tbl>
      <w:tblPr>
        <w:tblStyle w:val="a3"/>
        <w:tblW w:w="8434" w:type="dxa"/>
        <w:tblLook w:val="04A0" w:firstRow="1" w:lastRow="0" w:firstColumn="1" w:lastColumn="0" w:noHBand="0" w:noVBand="1"/>
      </w:tblPr>
      <w:tblGrid>
        <w:gridCol w:w="1771"/>
        <w:gridCol w:w="4026"/>
        <w:gridCol w:w="2637"/>
      </w:tblGrid>
      <w:tr w:rsidR="003C753C" w:rsidRPr="00AA582C" w:rsidTr="00BA10F0">
        <w:tc>
          <w:tcPr>
            <w:tcW w:w="1771" w:type="dxa"/>
          </w:tcPr>
          <w:p w:rsidR="003C753C" w:rsidRPr="002425D7" w:rsidRDefault="003C753C" w:rsidP="0057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2425D7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4026" w:type="dxa"/>
          </w:tcPr>
          <w:p w:rsidR="003C753C" w:rsidRPr="002425D7" w:rsidRDefault="003C753C" w:rsidP="0057482F">
            <w:pPr>
              <w:jc w:val="both"/>
              <w:rPr>
                <w:b/>
                <w:sz w:val="28"/>
                <w:szCs w:val="28"/>
              </w:rPr>
            </w:pPr>
            <w:r w:rsidRPr="002425D7">
              <w:rPr>
                <w:b/>
                <w:sz w:val="28"/>
                <w:szCs w:val="28"/>
              </w:rPr>
              <w:t>Наименование конкурса, мероприятия, тема</w:t>
            </w:r>
          </w:p>
        </w:tc>
        <w:tc>
          <w:tcPr>
            <w:tcW w:w="2637" w:type="dxa"/>
          </w:tcPr>
          <w:p w:rsidR="003C753C" w:rsidRPr="002425D7" w:rsidRDefault="003C753C" w:rsidP="0057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результат</w:t>
            </w:r>
          </w:p>
        </w:tc>
      </w:tr>
      <w:tr w:rsidR="003C753C" w:rsidRPr="00AA582C" w:rsidTr="00BA10F0"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 w:rsidRPr="001145CC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–</w:t>
            </w:r>
          </w:p>
          <w:p w:rsidR="003C753C" w:rsidRPr="001145CC" w:rsidRDefault="003C753C" w:rsidP="0057482F">
            <w:pPr>
              <w:jc w:val="both"/>
              <w:rPr>
                <w:sz w:val="28"/>
                <w:szCs w:val="28"/>
              </w:rPr>
            </w:pPr>
            <w:r w:rsidRPr="001145CC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026" w:type="dxa"/>
          </w:tcPr>
          <w:p w:rsidR="003C753C" w:rsidRPr="001145CC" w:rsidRDefault="003C753C" w:rsidP="0057482F">
            <w:pPr>
              <w:jc w:val="both"/>
              <w:rPr>
                <w:sz w:val="28"/>
                <w:szCs w:val="28"/>
              </w:rPr>
            </w:pPr>
            <w:r w:rsidRPr="001145CC">
              <w:rPr>
                <w:sz w:val="28"/>
                <w:szCs w:val="28"/>
                <w:lang w:val="en-US"/>
              </w:rPr>
              <w:t>III</w:t>
            </w:r>
            <w:r w:rsidRPr="001145CC">
              <w:rPr>
                <w:sz w:val="28"/>
                <w:szCs w:val="28"/>
              </w:rPr>
              <w:t xml:space="preserve"> Международная научно - практическая конференция «Педагогический опыт: теория, методика, практика» </w:t>
            </w:r>
          </w:p>
        </w:tc>
        <w:tc>
          <w:tcPr>
            <w:tcW w:w="2637" w:type="dxa"/>
          </w:tcPr>
          <w:p w:rsidR="003C753C" w:rsidRPr="00E72899" w:rsidRDefault="003C753C" w:rsidP="0057482F">
            <w:pPr>
              <w:jc w:val="both"/>
              <w:rPr>
                <w:sz w:val="28"/>
                <w:szCs w:val="28"/>
              </w:rPr>
            </w:pPr>
            <w:r w:rsidRPr="00E72899">
              <w:rPr>
                <w:sz w:val="28"/>
                <w:szCs w:val="28"/>
              </w:rPr>
              <w:t>Свидетельство-</w:t>
            </w:r>
          </w:p>
          <w:p w:rsidR="003C753C" w:rsidRPr="00E72899" w:rsidRDefault="003C753C" w:rsidP="0057482F">
            <w:pPr>
              <w:jc w:val="both"/>
              <w:rPr>
                <w:sz w:val="28"/>
                <w:szCs w:val="28"/>
              </w:rPr>
            </w:pPr>
            <w:r w:rsidRPr="00E72899">
              <w:rPr>
                <w:sz w:val="28"/>
                <w:szCs w:val="28"/>
              </w:rPr>
              <w:t>Новичихина М.А.</w:t>
            </w:r>
          </w:p>
          <w:p w:rsidR="003C753C" w:rsidRPr="00E72899" w:rsidRDefault="003C753C" w:rsidP="0057482F">
            <w:pPr>
              <w:jc w:val="both"/>
              <w:rPr>
                <w:sz w:val="28"/>
                <w:szCs w:val="28"/>
              </w:rPr>
            </w:pPr>
            <w:r w:rsidRPr="00E72899">
              <w:rPr>
                <w:sz w:val="28"/>
                <w:szCs w:val="28"/>
              </w:rPr>
              <w:t>Харитонова Л.С.</w:t>
            </w:r>
          </w:p>
          <w:p w:rsidR="003C753C" w:rsidRDefault="003C753C" w:rsidP="0057482F">
            <w:pPr>
              <w:jc w:val="both"/>
              <w:rPr>
                <w:b/>
                <w:sz w:val="28"/>
                <w:szCs w:val="28"/>
              </w:rPr>
            </w:pPr>
            <w:r w:rsidRPr="00E72899">
              <w:rPr>
                <w:sz w:val="28"/>
                <w:szCs w:val="28"/>
              </w:rPr>
              <w:t>Симонова Т.В.</w:t>
            </w:r>
          </w:p>
        </w:tc>
      </w:tr>
      <w:tr w:rsidR="003C753C" w:rsidRPr="00AA582C" w:rsidTr="00BA10F0">
        <w:trPr>
          <w:trHeight w:val="1746"/>
        </w:trPr>
        <w:tc>
          <w:tcPr>
            <w:tcW w:w="1771" w:type="dxa"/>
          </w:tcPr>
          <w:p w:rsidR="003C753C" w:rsidRPr="00AA582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 - 2015г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творческих работ «Деревенская одиссея»</w:t>
            </w:r>
          </w:p>
        </w:tc>
        <w:tc>
          <w:tcPr>
            <w:tcW w:w="2637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письмо-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Ницепляева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 Н.О.,</w:t>
            </w:r>
          </w:p>
          <w:p w:rsidR="003C753C" w:rsidRPr="00AA582C" w:rsidRDefault="003C753C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3C753C" w:rsidRPr="00AA582C" w:rsidTr="00BA10F0">
        <w:trPr>
          <w:trHeight w:val="1746"/>
        </w:trPr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выставка цветов, посвящённая Дню города</w:t>
            </w:r>
          </w:p>
        </w:tc>
        <w:tc>
          <w:tcPr>
            <w:tcW w:w="2637" w:type="dxa"/>
          </w:tcPr>
          <w:p w:rsidR="003C753C" w:rsidRPr="00BF226F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Новичихина М.А.,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Л.С.,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С.А.,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Астапова М.И.</w:t>
            </w:r>
          </w:p>
        </w:tc>
      </w:tr>
      <w:tr w:rsidR="003C753C" w:rsidRPr="00AA582C" w:rsidTr="00BA10F0">
        <w:trPr>
          <w:trHeight w:val="1746"/>
        </w:trPr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 проект  по привлечению внимания общества к вопросам развития культуры, сохранения культурно – исторического наследия  в субъектах Российской Федерации и страна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участницах СНГ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«Популяризация интеллектуального творчества в России»</w:t>
            </w:r>
          </w:p>
        </w:tc>
        <w:tc>
          <w:tcPr>
            <w:tcW w:w="2637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О.В.</w:t>
            </w:r>
          </w:p>
        </w:tc>
      </w:tr>
      <w:tr w:rsidR="003C753C" w:rsidRPr="00AA582C" w:rsidTr="00DD068C">
        <w:trPr>
          <w:trHeight w:val="1125"/>
        </w:trPr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–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 проект 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</w:t>
            </w:r>
          </w:p>
        </w:tc>
        <w:tc>
          <w:tcPr>
            <w:tcW w:w="2637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О.В.</w:t>
            </w:r>
          </w:p>
        </w:tc>
      </w:tr>
      <w:tr w:rsidR="003C753C" w:rsidRPr="00AA582C" w:rsidTr="00BA10F0">
        <w:trPr>
          <w:trHeight w:val="1746"/>
        </w:trPr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Международный образовательный конкурс профессионального мастерства и личных достижений  работников образовательных учреждений «Педагогическое открытие» (научно – исследовательская работа «Модернизация методов управления современным ДОУ»</w:t>
            </w:r>
            <w:proofErr w:type="gramEnd"/>
          </w:p>
        </w:tc>
        <w:tc>
          <w:tcPr>
            <w:tcW w:w="2637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Именная медаль, диплом, благодарственное письмо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О.В.</w:t>
            </w:r>
          </w:p>
        </w:tc>
      </w:tr>
      <w:tr w:rsidR="003C753C" w:rsidRPr="00AA582C" w:rsidTr="00BA10F0">
        <w:trPr>
          <w:trHeight w:val="1746"/>
        </w:trPr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методическое объединение «Методическое сопровождение конкурсного движения молодых педагогов дополнительного образования»</w:t>
            </w:r>
          </w:p>
        </w:tc>
        <w:tc>
          <w:tcPr>
            <w:tcW w:w="2637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Л.С.,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Новичихина М.А., Ермакова С.А.,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Т.В.,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Молокова Ю.Г.,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A10F0" w:rsidRPr="00AA582C" w:rsidTr="00DD068C">
        <w:trPr>
          <w:trHeight w:val="839"/>
        </w:trPr>
        <w:tc>
          <w:tcPr>
            <w:tcW w:w="1771" w:type="dxa"/>
          </w:tcPr>
          <w:p w:rsidR="00BA10F0" w:rsidRDefault="00BA10F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- 2016</w:t>
            </w:r>
          </w:p>
        </w:tc>
        <w:tc>
          <w:tcPr>
            <w:tcW w:w="4026" w:type="dxa"/>
          </w:tcPr>
          <w:p w:rsidR="00BA10F0" w:rsidRDefault="00BA10F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«Символ года – 2016»</w:t>
            </w:r>
          </w:p>
        </w:tc>
        <w:tc>
          <w:tcPr>
            <w:tcW w:w="2637" w:type="dxa"/>
          </w:tcPr>
          <w:p w:rsidR="00BA10F0" w:rsidRPr="00BA10F0" w:rsidRDefault="00BA10F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017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  <w:r w:rsidR="00017267">
              <w:rPr>
                <w:sz w:val="28"/>
                <w:szCs w:val="28"/>
              </w:rPr>
              <w:t xml:space="preserve"> – Щербакова О.В.</w:t>
            </w:r>
          </w:p>
        </w:tc>
      </w:tr>
      <w:tr w:rsidR="003C753C" w:rsidRPr="00AA582C" w:rsidTr="00BA10F0">
        <w:trPr>
          <w:trHeight w:val="1746"/>
        </w:trPr>
        <w:tc>
          <w:tcPr>
            <w:tcW w:w="1771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-2016</w:t>
            </w:r>
          </w:p>
        </w:tc>
        <w:tc>
          <w:tcPr>
            <w:tcW w:w="4026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фотоконкурс «МИР В ОБЪЕКТИВЕ»</w:t>
            </w:r>
          </w:p>
        </w:tc>
        <w:tc>
          <w:tcPr>
            <w:tcW w:w="2637" w:type="dxa"/>
          </w:tcPr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</w:t>
            </w:r>
            <w:proofErr w:type="spellStart"/>
            <w:r>
              <w:rPr>
                <w:sz w:val="28"/>
                <w:szCs w:val="28"/>
              </w:rPr>
              <w:t>Уткова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85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Т.Н.,</w:t>
            </w:r>
          </w:p>
          <w:p w:rsidR="003C753C" w:rsidRDefault="003C753C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Пасмурова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3C753C" w:rsidRPr="004855DA" w:rsidRDefault="003C753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 – Харлова А.Ю.</w:t>
            </w:r>
          </w:p>
        </w:tc>
      </w:tr>
      <w:tr w:rsidR="00017267" w:rsidRPr="00AA582C" w:rsidTr="00BA10F0">
        <w:trPr>
          <w:trHeight w:val="1746"/>
        </w:trPr>
        <w:tc>
          <w:tcPr>
            <w:tcW w:w="1771" w:type="dxa"/>
          </w:tcPr>
          <w:p w:rsidR="00017267" w:rsidRDefault="0001726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- 2016</w:t>
            </w:r>
          </w:p>
        </w:tc>
        <w:tc>
          <w:tcPr>
            <w:tcW w:w="4026" w:type="dxa"/>
          </w:tcPr>
          <w:p w:rsidR="00017267" w:rsidRDefault="0001726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Открытый региональный конкурс методических материалов «СЕКРЕТ УСПЕХА» (г. Новосибирск)</w:t>
            </w:r>
          </w:p>
          <w:p w:rsidR="00017267" w:rsidRPr="00017267" w:rsidRDefault="0001726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фонематического восприятия у </w:t>
            </w:r>
            <w:r>
              <w:rPr>
                <w:sz w:val="28"/>
                <w:szCs w:val="28"/>
              </w:rPr>
              <w:lastRenderedPageBreak/>
              <w:t>старших дошкольников с ОНР в процессе использования наглядного моделирования»</w:t>
            </w:r>
          </w:p>
        </w:tc>
        <w:tc>
          <w:tcPr>
            <w:tcW w:w="2637" w:type="dxa"/>
          </w:tcPr>
          <w:p w:rsidR="00017267" w:rsidRDefault="00B205B2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-  Молокова Ю.Г.</w:t>
            </w:r>
          </w:p>
        </w:tc>
      </w:tr>
      <w:tr w:rsidR="00B205B2" w:rsidRPr="00AA582C" w:rsidTr="00BA10F0">
        <w:trPr>
          <w:trHeight w:val="1746"/>
        </w:trPr>
        <w:tc>
          <w:tcPr>
            <w:tcW w:w="1771" w:type="dxa"/>
          </w:tcPr>
          <w:p w:rsidR="00B205B2" w:rsidRDefault="00B205B2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 - 2016</w:t>
            </w:r>
          </w:p>
        </w:tc>
        <w:tc>
          <w:tcPr>
            <w:tcW w:w="4026" w:type="dxa"/>
          </w:tcPr>
          <w:p w:rsidR="006F3EDD" w:rsidRDefault="006F3EDD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Открытый региональный конкурс методических материалов «СЕКРЕТ УСПЕХА» (г. Новосибирск)</w:t>
            </w:r>
          </w:p>
          <w:p w:rsidR="00B205B2" w:rsidRPr="006F3EDD" w:rsidRDefault="006F3EDD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«Дыхание – основа нашей жизни»</w:t>
            </w:r>
          </w:p>
        </w:tc>
        <w:tc>
          <w:tcPr>
            <w:tcW w:w="2637" w:type="dxa"/>
          </w:tcPr>
          <w:p w:rsidR="006F3EDD" w:rsidRDefault="006F3EDD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85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</w:p>
          <w:p w:rsidR="00B205B2" w:rsidRDefault="006F3EDD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Ницепляева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5B4EFC" w:rsidRPr="00AA582C" w:rsidTr="007D15B7">
        <w:trPr>
          <w:trHeight w:val="841"/>
        </w:trPr>
        <w:tc>
          <w:tcPr>
            <w:tcW w:w="1771" w:type="dxa"/>
          </w:tcPr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- 2016</w:t>
            </w:r>
          </w:p>
        </w:tc>
        <w:tc>
          <w:tcPr>
            <w:tcW w:w="4026" w:type="dxa"/>
          </w:tcPr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Открытый региональный конкурс методических материалов «СЕКРЕТ УСПЕХА» (г. Новосибирск)</w:t>
            </w:r>
          </w:p>
          <w:p w:rsidR="005B4EFC" w:rsidRP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«проспект педагогических идей», за сборник методических материалов «Организация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 в дошкольном образовательном учреждении»</w:t>
            </w:r>
          </w:p>
        </w:tc>
        <w:tc>
          <w:tcPr>
            <w:tcW w:w="2637" w:type="dxa"/>
          </w:tcPr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О.В.,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Новичихина М.А.,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Л.С.,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Ницепляева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Молокова Ю.Г.,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Шамова Г.Е.,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Т.В.,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Астапова М.И.,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С.А.,</w:t>
            </w:r>
          </w:p>
          <w:p w:rsidR="005B4EFC" w:rsidRDefault="005B4EFC" w:rsidP="005748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Чуприянова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7D15B7" w:rsidRPr="00AA582C" w:rsidTr="007D15B7">
        <w:trPr>
          <w:trHeight w:val="841"/>
        </w:trPr>
        <w:tc>
          <w:tcPr>
            <w:tcW w:w="1771" w:type="dxa"/>
          </w:tcPr>
          <w:p w:rsidR="007D15B7" w:rsidRDefault="007D15B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- 2016</w:t>
            </w:r>
          </w:p>
        </w:tc>
        <w:tc>
          <w:tcPr>
            <w:tcW w:w="4026" w:type="dxa"/>
          </w:tcPr>
          <w:p w:rsidR="007D15B7" w:rsidRDefault="007D15B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Региональный конкурс творческих достижений детей и взрослых «Через прошлое к будущему»,</w:t>
            </w:r>
          </w:p>
          <w:p w:rsidR="007D15B7" w:rsidRPr="007D15B7" w:rsidRDefault="007D15B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«Народные ремёсла», конкурс коллективных творческих проектов «Моя семья», за проект «Моя семья – моя радость»</w:t>
            </w:r>
          </w:p>
        </w:tc>
        <w:tc>
          <w:tcPr>
            <w:tcW w:w="2637" w:type="dxa"/>
          </w:tcPr>
          <w:p w:rsidR="007D15B7" w:rsidRDefault="007D15B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Малая медаль </w:t>
            </w:r>
            <w:r w:rsidR="001E7FB7">
              <w:rPr>
                <w:sz w:val="28"/>
                <w:szCs w:val="28"/>
              </w:rPr>
              <w:t>памяти М.Н. Мельникова (диплом)</w:t>
            </w:r>
          </w:p>
        </w:tc>
      </w:tr>
      <w:tr w:rsidR="00A231A9" w:rsidRPr="00AA582C" w:rsidTr="007D15B7">
        <w:trPr>
          <w:trHeight w:val="841"/>
        </w:trPr>
        <w:tc>
          <w:tcPr>
            <w:tcW w:w="1771" w:type="dxa"/>
          </w:tcPr>
          <w:p w:rsid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- 2016</w:t>
            </w:r>
          </w:p>
        </w:tc>
        <w:tc>
          <w:tcPr>
            <w:tcW w:w="4026" w:type="dxa"/>
          </w:tcPr>
          <w:p w:rsidR="00A231A9" w:rsidRP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творческих педагогических проектов «Так зажигают звёзды» за педагогический проект «Комната чудес»</w:t>
            </w:r>
          </w:p>
        </w:tc>
        <w:tc>
          <w:tcPr>
            <w:tcW w:w="2637" w:type="dxa"/>
          </w:tcPr>
          <w:p w:rsidR="00A231A9" w:rsidRP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A23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 – Харитонова Л.С.</w:t>
            </w:r>
          </w:p>
        </w:tc>
      </w:tr>
      <w:tr w:rsidR="00A231A9" w:rsidRPr="00AA582C" w:rsidTr="007D15B7">
        <w:trPr>
          <w:trHeight w:val="841"/>
        </w:trPr>
        <w:tc>
          <w:tcPr>
            <w:tcW w:w="1771" w:type="dxa"/>
          </w:tcPr>
          <w:p w:rsid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- 2016</w:t>
            </w:r>
          </w:p>
        </w:tc>
        <w:tc>
          <w:tcPr>
            <w:tcW w:w="4026" w:type="dxa"/>
          </w:tcPr>
          <w:p w:rsid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«Золотая медаль выставки  «</w:t>
            </w:r>
            <w:proofErr w:type="spellStart"/>
            <w:r>
              <w:rPr>
                <w:sz w:val="28"/>
                <w:szCs w:val="28"/>
              </w:rPr>
              <w:t>УчСиб</w:t>
            </w:r>
            <w:proofErr w:type="spellEnd"/>
            <w:r>
              <w:rPr>
                <w:sz w:val="28"/>
                <w:szCs w:val="28"/>
              </w:rPr>
              <w:t xml:space="preserve"> – 2016»</w:t>
            </w:r>
          </w:p>
          <w:p w:rsid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«Так зажигают звёзды»</w:t>
            </w:r>
          </w:p>
        </w:tc>
        <w:tc>
          <w:tcPr>
            <w:tcW w:w="2637" w:type="dxa"/>
          </w:tcPr>
          <w:p w:rsidR="00A231A9" w:rsidRDefault="00A231A9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золотая медаль (диплом)</w:t>
            </w:r>
          </w:p>
        </w:tc>
      </w:tr>
      <w:tr w:rsidR="006F1483" w:rsidRPr="00AA582C" w:rsidTr="007D15B7">
        <w:trPr>
          <w:trHeight w:val="841"/>
        </w:trPr>
        <w:tc>
          <w:tcPr>
            <w:tcW w:w="1771" w:type="dxa"/>
          </w:tcPr>
          <w:p w:rsidR="006F1483" w:rsidRDefault="006F148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Март- 2016 </w:t>
            </w:r>
          </w:p>
        </w:tc>
        <w:tc>
          <w:tcPr>
            <w:tcW w:w="4026" w:type="dxa"/>
          </w:tcPr>
          <w:p w:rsidR="006F1483" w:rsidRDefault="006F148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интернет конкурс  фотографий «моя профессия – воспитатель»</w:t>
            </w:r>
          </w:p>
        </w:tc>
        <w:tc>
          <w:tcPr>
            <w:tcW w:w="2637" w:type="dxa"/>
          </w:tcPr>
          <w:p w:rsidR="006F1483" w:rsidRDefault="006F148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 – Лихачёва А.Г.</w:t>
            </w:r>
          </w:p>
        </w:tc>
      </w:tr>
      <w:tr w:rsidR="006F1483" w:rsidRPr="00AA582C" w:rsidTr="007D15B7">
        <w:trPr>
          <w:trHeight w:val="841"/>
        </w:trPr>
        <w:tc>
          <w:tcPr>
            <w:tcW w:w="1771" w:type="dxa"/>
          </w:tcPr>
          <w:p w:rsidR="006F1483" w:rsidRDefault="006F148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- 2016</w:t>
            </w:r>
          </w:p>
        </w:tc>
        <w:tc>
          <w:tcPr>
            <w:tcW w:w="4026" w:type="dxa"/>
          </w:tcPr>
          <w:p w:rsidR="006F1483" w:rsidRDefault="00FD200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«Педагогическое творчество»</w:t>
            </w:r>
          </w:p>
        </w:tc>
        <w:tc>
          <w:tcPr>
            <w:tcW w:w="2637" w:type="dxa"/>
          </w:tcPr>
          <w:p w:rsidR="006F1483" w:rsidRDefault="00FD2007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– Лихачёва А.Г.</w:t>
            </w:r>
          </w:p>
        </w:tc>
      </w:tr>
      <w:tr w:rsidR="00663E6B" w:rsidRPr="00AA582C" w:rsidTr="007D15B7">
        <w:trPr>
          <w:trHeight w:val="841"/>
        </w:trPr>
        <w:tc>
          <w:tcPr>
            <w:tcW w:w="1771" w:type="dxa"/>
          </w:tcPr>
          <w:p w:rsidR="00663E6B" w:rsidRDefault="00663E6B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- 2016</w:t>
            </w:r>
          </w:p>
        </w:tc>
        <w:tc>
          <w:tcPr>
            <w:tcW w:w="4026" w:type="dxa"/>
          </w:tcPr>
          <w:p w:rsidR="00663E6B" w:rsidRDefault="00663E6B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«Берёза – символ России»</w:t>
            </w:r>
          </w:p>
        </w:tc>
        <w:tc>
          <w:tcPr>
            <w:tcW w:w="2637" w:type="dxa"/>
          </w:tcPr>
          <w:p w:rsidR="00663E6B" w:rsidRDefault="00663E6B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– Лихачёва А.Г.</w:t>
            </w:r>
          </w:p>
        </w:tc>
      </w:tr>
      <w:tr w:rsidR="006866E0" w:rsidRPr="00AA582C" w:rsidTr="007D15B7">
        <w:trPr>
          <w:trHeight w:val="841"/>
        </w:trPr>
        <w:tc>
          <w:tcPr>
            <w:tcW w:w="1771" w:type="dxa"/>
          </w:tcPr>
          <w:p w:rsidR="006866E0" w:rsidRDefault="006866E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- 2016</w:t>
            </w:r>
          </w:p>
        </w:tc>
        <w:tc>
          <w:tcPr>
            <w:tcW w:w="4026" w:type="dxa"/>
          </w:tcPr>
          <w:p w:rsidR="006866E0" w:rsidRDefault="006866E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фотоконкурс «Я и спорт»</w:t>
            </w:r>
          </w:p>
        </w:tc>
        <w:tc>
          <w:tcPr>
            <w:tcW w:w="2637" w:type="dxa"/>
          </w:tcPr>
          <w:p w:rsidR="006866E0" w:rsidRDefault="006866E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 – Лихачёва А.Г.</w:t>
            </w:r>
          </w:p>
        </w:tc>
      </w:tr>
      <w:tr w:rsidR="006866E0" w:rsidRPr="00AA582C" w:rsidTr="007D15B7">
        <w:trPr>
          <w:trHeight w:val="841"/>
        </w:trPr>
        <w:tc>
          <w:tcPr>
            <w:tcW w:w="1771" w:type="dxa"/>
          </w:tcPr>
          <w:p w:rsidR="006866E0" w:rsidRDefault="006866E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- 2016</w:t>
            </w:r>
          </w:p>
        </w:tc>
        <w:tc>
          <w:tcPr>
            <w:tcW w:w="4026" w:type="dxa"/>
          </w:tcPr>
          <w:p w:rsidR="006866E0" w:rsidRDefault="006866E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открытый конкурс «Мисс воспитатель ВЕСНА 2016» </w:t>
            </w:r>
          </w:p>
        </w:tc>
        <w:tc>
          <w:tcPr>
            <w:tcW w:w="2637" w:type="dxa"/>
          </w:tcPr>
          <w:p w:rsidR="006866E0" w:rsidRDefault="006866E0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 – Лихачёва А.Г.</w:t>
            </w:r>
          </w:p>
        </w:tc>
      </w:tr>
      <w:tr w:rsidR="008417A3" w:rsidRPr="00AA582C" w:rsidTr="007D15B7">
        <w:trPr>
          <w:trHeight w:val="841"/>
        </w:trPr>
        <w:tc>
          <w:tcPr>
            <w:tcW w:w="1771" w:type="dxa"/>
          </w:tcPr>
          <w:p w:rsidR="008417A3" w:rsidRDefault="008417A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- 2016</w:t>
            </w:r>
          </w:p>
        </w:tc>
        <w:tc>
          <w:tcPr>
            <w:tcW w:w="4026" w:type="dxa"/>
          </w:tcPr>
          <w:p w:rsidR="008417A3" w:rsidRDefault="008417A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«Победа в сердце каждого живёт»</w:t>
            </w:r>
          </w:p>
        </w:tc>
        <w:tc>
          <w:tcPr>
            <w:tcW w:w="2637" w:type="dxa"/>
          </w:tcPr>
          <w:p w:rsidR="008417A3" w:rsidRPr="008417A3" w:rsidRDefault="008417A3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– Лихачёва А.Г.</w:t>
            </w:r>
          </w:p>
        </w:tc>
      </w:tr>
    </w:tbl>
    <w:p w:rsidR="003C753C" w:rsidRDefault="003C753C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8C" w:rsidRPr="008A611E" w:rsidRDefault="001D00A4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0E">
        <w:rPr>
          <w:rFonts w:ascii="Times New Roman" w:hAnsi="Times New Roman" w:cs="Times New Roman"/>
          <w:sz w:val="28"/>
          <w:szCs w:val="28"/>
        </w:rPr>
        <w:t>Вышеназванные мероприятия направлены на повышение  профессионального уровня педагогов и возможности самореализации  в профессии.</w:t>
      </w:r>
    </w:p>
    <w:p w:rsidR="001D00A4" w:rsidRPr="00B84E4D" w:rsidRDefault="001D00A4" w:rsidP="0057482F">
      <w:pPr>
        <w:pStyle w:val="a4"/>
        <w:jc w:val="both"/>
        <w:rPr>
          <w:rFonts w:cs="Times New Roman"/>
          <w:bCs/>
          <w:iCs/>
          <w:sz w:val="28"/>
          <w:szCs w:val="28"/>
        </w:rPr>
      </w:pPr>
      <w:r w:rsidRPr="00B84E4D">
        <w:rPr>
          <w:rStyle w:val="a5"/>
          <w:rFonts w:cs="Times New Roman"/>
          <w:color w:val="000000"/>
          <w:sz w:val="28"/>
          <w:szCs w:val="28"/>
        </w:rPr>
        <w:t>Условия осуществления образовательного процесса.</w:t>
      </w:r>
    </w:p>
    <w:p w:rsidR="001D00A4" w:rsidRPr="00B84E4D" w:rsidRDefault="001D00A4" w:rsidP="0057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50E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hi-IN" w:bidi="hi-IN"/>
        </w:rPr>
        <w:t>В</w:t>
      </w:r>
      <w:r w:rsidRPr="008D450E">
        <w:rPr>
          <w:rFonts w:ascii="Times New Roman" w:eastAsia="Lucida Sans Unicode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 xml:space="preserve"> </w:t>
      </w:r>
      <w:r w:rsidR="008D450E" w:rsidRPr="004708D4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hi-IN" w:bidi="hi-IN"/>
        </w:rPr>
        <w:t>МА</w:t>
      </w:r>
      <w:r w:rsidRPr="008D450E">
        <w:rPr>
          <w:rStyle w:val="a5"/>
          <w:rFonts w:ascii="Times New Roman" w:hAnsi="Times New Roman" w:cs="Times New Roman"/>
          <w:b w:val="0"/>
          <w:color w:val="35383C"/>
          <w:sz w:val="28"/>
          <w:szCs w:val="28"/>
          <w:bdr w:val="none" w:sz="0" w:space="0" w:color="auto" w:frame="1"/>
          <w:shd w:val="clear" w:color="auto" w:fill="FFFFFF"/>
        </w:rPr>
        <w:t>ДОУ используется современная форма организации образовательного процесса, на основании общеобразовательной программы, направленной на</w:t>
      </w: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 развитие  основ базовой культуры личности дошкольника,  в соответствии с его возрастными и индивидуальными особенностями, в рамках ФГОС </w:t>
      </w:r>
      <w:proofErr w:type="gramStart"/>
      <w:r w:rsidRPr="00B84E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00A4" w:rsidRPr="00B84E4D" w:rsidRDefault="001D00A4" w:rsidP="0057482F">
      <w:pPr>
        <w:pStyle w:val="a8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основной общеобразовательной программы МАДОУ осуществляется в процессе разнообразных видов детской деятельности: </w:t>
      </w:r>
      <w:r w:rsidRPr="00B84E4D">
        <w:rPr>
          <w:rFonts w:ascii="Times New Roman" w:eastAsia="Arial Unicode MS" w:hAnsi="Times New Roman" w:cs="Times New Roman"/>
          <w:sz w:val="28"/>
          <w:szCs w:val="28"/>
        </w:rPr>
        <w:t>игровая, двигательная, коммуникативная, продук</w:t>
      </w:r>
      <w:r w:rsidR="00E83F34">
        <w:rPr>
          <w:rFonts w:ascii="Times New Roman" w:eastAsia="Arial Unicode MS" w:hAnsi="Times New Roman" w:cs="Times New Roman"/>
          <w:sz w:val="28"/>
          <w:szCs w:val="28"/>
        </w:rPr>
        <w:t xml:space="preserve">тивная, трудовая, познавательно </w:t>
      </w:r>
      <w:r w:rsidRPr="00B84E4D">
        <w:rPr>
          <w:rFonts w:ascii="Times New Roman" w:eastAsia="Arial Unicode MS" w:hAnsi="Times New Roman" w:cs="Times New Roman"/>
          <w:sz w:val="28"/>
          <w:szCs w:val="28"/>
        </w:rPr>
        <w:t>-</w:t>
      </w:r>
      <w:r w:rsidR="00E83F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84E4D">
        <w:rPr>
          <w:rFonts w:ascii="Times New Roman" w:eastAsia="Arial Unicode MS" w:hAnsi="Times New Roman" w:cs="Times New Roman"/>
          <w:sz w:val="28"/>
          <w:szCs w:val="28"/>
        </w:rPr>
        <w:t>исследовательская, музыкально-художественная, чтение художественной литературы.</w:t>
      </w:r>
      <w:proofErr w:type="gramEnd"/>
      <w:r w:rsidRPr="00B84E4D">
        <w:rPr>
          <w:rFonts w:ascii="Times New Roman" w:eastAsia="Arial Unicode MS" w:hAnsi="Times New Roman" w:cs="Times New Roman"/>
          <w:sz w:val="28"/>
          <w:szCs w:val="28"/>
        </w:rPr>
        <w:t xml:space="preserve"> Одной из основных форм образовательной деятельности является </w:t>
      </w:r>
      <w:r w:rsidR="008D450E">
        <w:rPr>
          <w:rFonts w:ascii="Times New Roman" w:eastAsia="Arial Unicode MS" w:hAnsi="Times New Roman" w:cs="Times New Roman"/>
          <w:sz w:val="28"/>
          <w:szCs w:val="28"/>
        </w:rPr>
        <w:t>организованная детская деятельность</w:t>
      </w:r>
      <w:r w:rsidRPr="00B84E4D">
        <w:rPr>
          <w:rFonts w:ascii="Times New Roman" w:eastAsia="Arial Unicode MS" w:hAnsi="Times New Roman" w:cs="Times New Roman"/>
          <w:sz w:val="28"/>
          <w:szCs w:val="28"/>
        </w:rPr>
        <w:t>, при организации которой широко используются дидактические и развивающие игры, упражнения и игровые ситуации, демонстрационный и раздаточный материал, пальчиковые игры, физкультминутки, артикуляционные гимнастики, игры на развитие коммуникативных качеств и снятие эмоционального напряжения.</w:t>
      </w:r>
    </w:p>
    <w:p w:rsidR="009A2628" w:rsidRPr="00DD068C" w:rsidRDefault="001D00A4" w:rsidP="005748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68C">
        <w:rPr>
          <w:rFonts w:ascii="Times New Roman" w:eastAsia="Arial Unicode MS" w:hAnsi="Times New Roman"/>
          <w:sz w:val="28"/>
          <w:szCs w:val="28"/>
        </w:rPr>
        <w:t xml:space="preserve">В соответствии с годовым планом с детьми запланированы и проведены музыкальные и спортивные праздники и развлечения, посвящённые Новому году, 8 марта, Дню защитника отечества, а так же праздники народного календаря «Колядки», «Масленица». При подготовке к праздникам и развлечениям с детьми разучивались стихи, песни, танцы, что </w:t>
      </w:r>
      <w:r w:rsidRPr="00DD068C">
        <w:rPr>
          <w:rFonts w:ascii="Times New Roman" w:eastAsia="Arial Unicode MS" w:hAnsi="Times New Roman"/>
          <w:sz w:val="28"/>
          <w:szCs w:val="28"/>
        </w:rPr>
        <w:lastRenderedPageBreak/>
        <w:t>способствовало развитию индивидуальных, творческих способностей детей. Все мероприятия проходили на высоком эмоциональном уровне с использованием ИКТ, сюрпризных моментов и привлечением сказочных героев.</w:t>
      </w:r>
      <w:r w:rsidR="008D450E" w:rsidRPr="00DD068C">
        <w:rPr>
          <w:rFonts w:ascii="Times New Roman" w:eastAsia="Arial Unicode MS" w:hAnsi="Times New Roman"/>
          <w:sz w:val="28"/>
          <w:szCs w:val="28"/>
        </w:rPr>
        <w:t xml:space="preserve"> Так же в МАДОУ была проведена «Неделя добра», в рамках которой прошли мастер – классы такие как: «</w:t>
      </w:r>
      <w:r w:rsidR="00650A94" w:rsidRPr="00DD068C">
        <w:rPr>
          <w:rFonts w:ascii="Times New Roman" w:eastAsia="Arial Unicode MS" w:hAnsi="Times New Roman"/>
          <w:sz w:val="28"/>
          <w:szCs w:val="28"/>
        </w:rPr>
        <w:t>П</w:t>
      </w:r>
      <w:r w:rsidR="008D450E" w:rsidRPr="00DD068C">
        <w:rPr>
          <w:rFonts w:ascii="Times New Roman" w:eastAsia="Arial Unicode MS" w:hAnsi="Times New Roman"/>
          <w:sz w:val="28"/>
          <w:szCs w:val="28"/>
        </w:rPr>
        <w:t>оделки из солёного теста», «</w:t>
      </w:r>
      <w:proofErr w:type="spellStart"/>
      <w:r w:rsidR="00650A94" w:rsidRPr="00DD068C">
        <w:rPr>
          <w:rFonts w:ascii="Times New Roman" w:eastAsia="Arial Unicode MS" w:hAnsi="Times New Roman"/>
          <w:sz w:val="28"/>
          <w:szCs w:val="28"/>
        </w:rPr>
        <w:t>К</w:t>
      </w:r>
      <w:r w:rsidR="008D450E" w:rsidRPr="00DD068C">
        <w:rPr>
          <w:rFonts w:ascii="Times New Roman" w:eastAsia="Arial Unicode MS" w:hAnsi="Times New Roman"/>
          <w:sz w:val="28"/>
          <w:szCs w:val="28"/>
        </w:rPr>
        <w:t>анзаши</w:t>
      </w:r>
      <w:proofErr w:type="spellEnd"/>
      <w:r w:rsidR="008D450E" w:rsidRPr="00DD068C">
        <w:rPr>
          <w:rFonts w:ascii="Times New Roman" w:eastAsia="Arial Unicode MS" w:hAnsi="Times New Roman"/>
          <w:sz w:val="28"/>
          <w:szCs w:val="28"/>
        </w:rPr>
        <w:t>», «</w:t>
      </w:r>
      <w:proofErr w:type="spellStart"/>
      <w:r w:rsidR="00650A94" w:rsidRPr="00DD068C">
        <w:rPr>
          <w:rFonts w:ascii="Times New Roman" w:eastAsia="Arial Unicode MS" w:hAnsi="Times New Roman"/>
          <w:sz w:val="28"/>
          <w:szCs w:val="28"/>
        </w:rPr>
        <w:t>Д</w:t>
      </w:r>
      <w:r w:rsidR="008D450E" w:rsidRPr="00DD068C">
        <w:rPr>
          <w:rFonts w:ascii="Times New Roman" w:eastAsia="Arial Unicode MS" w:hAnsi="Times New Roman"/>
          <w:sz w:val="28"/>
          <w:szCs w:val="28"/>
        </w:rPr>
        <w:t>екупаж</w:t>
      </w:r>
      <w:proofErr w:type="spellEnd"/>
      <w:r w:rsidR="008D450E" w:rsidRPr="00DD068C">
        <w:rPr>
          <w:rFonts w:ascii="Times New Roman" w:eastAsia="Arial Unicode MS" w:hAnsi="Times New Roman"/>
          <w:sz w:val="28"/>
          <w:szCs w:val="28"/>
        </w:rPr>
        <w:t xml:space="preserve"> пасхальных яиц», «</w:t>
      </w:r>
      <w:r w:rsidR="00650A94" w:rsidRPr="00DD068C">
        <w:rPr>
          <w:rFonts w:ascii="Times New Roman" w:hAnsi="Times New Roman"/>
          <w:sz w:val="28"/>
          <w:szCs w:val="28"/>
        </w:rPr>
        <w:t xml:space="preserve">Изготовление цветов из </w:t>
      </w:r>
      <w:proofErr w:type="spellStart"/>
      <w:r w:rsidR="00650A94" w:rsidRPr="00DD068C">
        <w:rPr>
          <w:rFonts w:ascii="Times New Roman" w:hAnsi="Times New Roman"/>
          <w:sz w:val="28"/>
          <w:szCs w:val="28"/>
        </w:rPr>
        <w:t>фоамирана</w:t>
      </w:r>
      <w:proofErr w:type="spellEnd"/>
      <w:r w:rsidR="00650A94" w:rsidRPr="00DD068C">
        <w:rPr>
          <w:rFonts w:ascii="Times New Roman" w:hAnsi="Times New Roman"/>
          <w:sz w:val="28"/>
          <w:szCs w:val="28"/>
        </w:rPr>
        <w:t>», «Изготовление куклы – оберега», «Изготовление броши из атласной ленты». В рамках «Недели добра» проведены театрализованные представления для детей, а так же благотворительный концерт для родителей, на котором были представлены музыкальные и хореографические номера.</w:t>
      </w:r>
    </w:p>
    <w:p w:rsidR="001D00A4" w:rsidRPr="009A2628" w:rsidRDefault="001D00A4" w:rsidP="0057482F">
      <w:pPr>
        <w:spacing w:line="240" w:lineRule="auto"/>
        <w:ind w:left="420"/>
        <w:jc w:val="both"/>
        <w:rPr>
          <w:rFonts w:ascii="Times New Roman" w:eastAsia="Calibri" w:hAnsi="Times New Roman"/>
          <w:sz w:val="28"/>
          <w:szCs w:val="28"/>
        </w:rPr>
      </w:pPr>
      <w:r w:rsidRPr="009A2628">
        <w:rPr>
          <w:rFonts w:ascii="Times New Roman" w:eastAsia="Times New Roman" w:hAnsi="Times New Roman"/>
          <w:sz w:val="28"/>
          <w:szCs w:val="28"/>
        </w:rPr>
        <w:t xml:space="preserve">Воспитанники МАДОУ принимали участие </w:t>
      </w:r>
      <w:proofErr w:type="gramStart"/>
      <w:r w:rsidRPr="009A262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9A2628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D00A4" w:rsidRPr="00B84E4D" w:rsidRDefault="001D00A4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E4D">
        <w:rPr>
          <w:rFonts w:ascii="Times New Roman" w:eastAsia="Times New Roman" w:hAnsi="Times New Roman"/>
          <w:sz w:val="28"/>
          <w:szCs w:val="28"/>
        </w:rPr>
        <w:t xml:space="preserve">Городском </w:t>
      </w:r>
      <w:proofErr w:type="gramStart"/>
      <w:r w:rsidRPr="00B84E4D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B84E4D">
        <w:rPr>
          <w:rFonts w:ascii="Times New Roman" w:eastAsia="Times New Roman" w:hAnsi="Times New Roman"/>
          <w:sz w:val="28"/>
          <w:szCs w:val="28"/>
        </w:rPr>
        <w:t xml:space="preserve"> декоративно  - прикладного и изобразительного творчества «Рождественская звезда»;</w:t>
      </w:r>
    </w:p>
    <w:p w:rsidR="001D00A4" w:rsidRPr="00B84E4D" w:rsidRDefault="009A2628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Всероссийском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творческих работ «Деревенская одиссея»;</w:t>
      </w:r>
    </w:p>
    <w:p w:rsidR="009A2628" w:rsidRDefault="001D00A4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2628">
        <w:rPr>
          <w:rFonts w:ascii="Times New Roman" w:eastAsia="Times New Roman" w:hAnsi="Times New Roman"/>
          <w:sz w:val="28"/>
          <w:szCs w:val="28"/>
        </w:rPr>
        <w:t xml:space="preserve">Городском </w:t>
      </w:r>
      <w:proofErr w:type="gramStart"/>
      <w:r w:rsidR="009A2628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="009A2628">
        <w:rPr>
          <w:rFonts w:ascii="Times New Roman" w:eastAsia="Times New Roman" w:hAnsi="Times New Roman"/>
          <w:sz w:val="28"/>
          <w:szCs w:val="28"/>
        </w:rPr>
        <w:t xml:space="preserve"> детских поэтических произведений «Я рифмую с детством Барнаул…»;</w:t>
      </w:r>
    </w:p>
    <w:p w:rsidR="009A2628" w:rsidRDefault="009A2628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Городском открытом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фестивале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«ВМЕСТЕ -2015»;</w:t>
      </w:r>
    </w:p>
    <w:p w:rsidR="001D00A4" w:rsidRPr="00A4157B" w:rsidRDefault="00A4157B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Окружном</w:t>
      </w:r>
      <w:r w:rsidR="0074787E">
        <w:rPr>
          <w:rFonts w:ascii="Times New Roman" w:eastAsia="Times New Roman" w:hAnsi="Times New Roman"/>
          <w:sz w:val="28"/>
          <w:szCs w:val="28"/>
        </w:rPr>
        <w:t xml:space="preserve"> </w:t>
      </w:r>
      <w:r w:rsidR="001D00A4" w:rsidRPr="009A2628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1D00A4" w:rsidRPr="009A2628">
        <w:rPr>
          <w:rFonts w:ascii="Times New Roman" w:hAnsi="Times New Roman"/>
          <w:sz w:val="28"/>
          <w:szCs w:val="28"/>
        </w:rPr>
        <w:t xml:space="preserve"> изобразительного искусства и декоративн</w:t>
      </w:r>
      <w:proofErr w:type="gramStart"/>
      <w:r w:rsidR="001D00A4" w:rsidRPr="009A2628">
        <w:rPr>
          <w:rFonts w:ascii="Times New Roman" w:hAnsi="Times New Roman"/>
          <w:sz w:val="28"/>
          <w:szCs w:val="28"/>
        </w:rPr>
        <w:t>о-</w:t>
      </w:r>
      <w:proofErr w:type="gramEnd"/>
      <w:r w:rsidR="001D00A4" w:rsidRPr="009A2628">
        <w:rPr>
          <w:rFonts w:ascii="Times New Roman" w:hAnsi="Times New Roman"/>
          <w:sz w:val="28"/>
          <w:szCs w:val="28"/>
        </w:rPr>
        <w:t xml:space="preserve"> прикладного творчества «Весенние откровения»</w:t>
      </w:r>
      <w:r>
        <w:rPr>
          <w:rFonts w:ascii="Times New Roman" w:hAnsi="Times New Roman"/>
          <w:sz w:val="28"/>
          <w:szCs w:val="28"/>
        </w:rPr>
        <w:t>;</w:t>
      </w:r>
    </w:p>
    <w:p w:rsidR="00A4157B" w:rsidRPr="00A4157B" w:rsidRDefault="00A4157B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Открытом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творческих работ «Россия – космическая держава»;</w:t>
      </w:r>
    </w:p>
    <w:p w:rsidR="00A4157B" w:rsidRPr="009A2628" w:rsidRDefault="00A4157B" w:rsidP="0057482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Городском детском музыкальном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«Дорогою добра».</w:t>
      </w:r>
    </w:p>
    <w:p w:rsidR="001D00A4" w:rsidRPr="00B84E4D" w:rsidRDefault="001D00A4" w:rsidP="00574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D">
        <w:rPr>
          <w:rFonts w:ascii="Times New Roman" w:eastAsia="Times New Roman" w:hAnsi="Times New Roman" w:cs="Times New Roman"/>
          <w:sz w:val="28"/>
          <w:szCs w:val="28"/>
        </w:rPr>
        <w:t>В результате чего были награждены дипломами и призами за участие.</w:t>
      </w:r>
    </w:p>
    <w:p w:rsidR="001D00A4" w:rsidRPr="00B84E4D" w:rsidRDefault="001D00A4" w:rsidP="0057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       В  детском саду открыты группы для детей с ограниченным</w:t>
      </w:r>
      <w:r w:rsidR="00E0574D">
        <w:rPr>
          <w:rFonts w:ascii="Times New Roman" w:eastAsia="Times New Roman" w:hAnsi="Times New Roman" w:cs="Times New Roman"/>
          <w:sz w:val="28"/>
          <w:szCs w:val="28"/>
        </w:rPr>
        <w:t>и возможностями здоровья. В 2015-2016</w:t>
      </w: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функционировало </w:t>
      </w:r>
      <w:r w:rsidR="00E0574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  группы   компенсирующей направленности  для детей от пяти  до семи лет. </w:t>
      </w:r>
    </w:p>
    <w:p w:rsidR="001D00A4" w:rsidRPr="00B84E4D" w:rsidRDefault="001D00A4" w:rsidP="0057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D">
        <w:rPr>
          <w:rFonts w:ascii="Times New Roman" w:eastAsia="Times New Roman" w:hAnsi="Times New Roman" w:cs="Times New Roman"/>
          <w:sz w:val="28"/>
          <w:szCs w:val="28"/>
        </w:rPr>
        <w:t>Педагоги детского сада с успехом решают задачи освоения основной образовательной программы детского сада  детьми с ограниченными возможностями здоровья,  встраивая в педагогический процесс   коррекционно-развивающую работу  по совершенствованию всех сторон речи и развитию психических процессов.</w:t>
      </w:r>
    </w:p>
    <w:p w:rsidR="001D00A4" w:rsidRDefault="001D00A4" w:rsidP="00574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 специалистов в группах для детей с  ОНР и ЗПР направлена на реализацию индивидуально ориентированных коррекционных мероприятий  для каждого воспитанника, подбор  специальных методов и средств, обеспечивающих  оптимальные условия в освоении основной общеобразовательной программы дошкольного образования с учетом ФГОС </w:t>
      </w:r>
      <w:proofErr w:type="gramStart"/>
      <w:r w:rsidRPr="00B84E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4E4D">
        <w:rPr>
          <w:rFonts w:ascii="Times New Roman" w:hAnsi="Times New Roman" w:cs="Times New Roman"/>
          <w:sz w:val="28"/>
          <w:szCs w:val="28"/>
        </w:rPr>
        <w:t>Коррекционная работа осуществлялась на основании результатов диагностики в тесном взаимодействии всех узких специалистов и воспитателей групп.</w:t>
      </w:r>
    </w:p>
    <w:p w:rsidR="00E0574D" w:rsidRPr="00B84E4D" w:rsidRDefault="00E0574D" w:rsidP="00574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работе у воспитанников с  ОНР было снято 100%  диагнозов,   с ЗПР – 60%.</w:t>
      </w:r>
    </w:p>
    <w:p w:rsidR="00E0574D" w:rsidRDefault="00E0574D" w:rsidP="00574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CB5" w:rsidRDefault="00E93CB5" w:rsidP="00574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0A4" w:rsidRPr="00B84E4D" w:rsidRDefault="001D00A4" w:rsidP="00E9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4E4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и дидактическое обеспечение ДОУ:</w:t>
      </w:r>
    </w:p>
    <w:p w:rsidR="001D00A4" w:rsidRDefault="001D00A4" w:rsidP="00574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уделяется  коллективом   построению предметно-пространственной  развивающей образовательной среде, которая оформлено в соответствии с концептуальными принципами и удовлетворяет потребности ребенка в различных видах деятельности в зависимости от возраста, способствует его развитию, воспитанию,  обеспечивает комфортное пребывание детей в детском саду. В МАДОУ созданы оптимальные условия для работы узких специалистов – имеются изостудия,  музыкальный и спортивный залы,  кабинеты учителей-логопедов, педагога-психолога. Содержание предметно-пространственной развивающей образовательной  среды   каждой группы предоставляет своим воспитанникам возможности реализовать свои двигательные и познавательные потребности, творческие и игровые замыслы. </w:t>
      </w:r>
    </w:p>
    <w:p w:rsidR="001D00A4" w:rsidRPr="00B84E4D" w:rsidRDefault="001D00A4" w:rsidP="0057482F">
      <w:pPr>
        <w:pStyle w:val="a4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В  течение учебного года предметн</w:t>
      </w:r>
      <w:proofErr w:type="gramStart"/>
      <w:r w:rsidRPr="00B84E4D">
        <w:rPr>
          <w:rFonts w:cs="Times New Roman"/>
          <w:sz w:val="28"/>
          <w:szCs w:val="28"/>
        </w:rPr>
        <w:t>о-</w:t>
      </w:r>
      <w:proofErr w:type="gramEnd"/>
      <w:r w:rsidRPr="00B84E4D">
        <w:rPr>
          <w:rFonts w:cs="Times New Roman"/>
          <w:sz w:val="28"/>
          <w:szCs w:val="28"/>
        </w:rPr>
        <w:t xml:space="preserve"> пространственная  развивающая образовательная среда  во всех группах была оснащена: </w:t>
      </w:r>
    </w:p>
    <w:p w:rsidR="001D00A4" w:rsidRDefault="001D00A4" w:rsidP="0057482F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центрами художественного творчества детей;</w:t>
      </w:r>
    </w:p>
    <w:p w:rsidR="00DD068C" w:rsidRDefault="00932F88" w:rsidP="0057482F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книжными уголками;</w:t>
      </w:r>
    </w:p>
    <w:p w:rsidR="00932F88" w:rsidRDefault="00932F88" w:rsidP="0057482F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нетрадиционным оборудованием в центры физического</w:t>
      </w:r>
      <w:r w:rsidR="00EF3804">
        <w:rPr>
          <w:rFonts w:cs="Times New Roman"/>
          <w:sz w:val="28"/>
          <w:szCs w:val="28"/>
        </w:rPr>
        <w:t xml:space="preserve"> развития;</w:t>
      </w:r>
    </w:p>
    <w:p w:rsidR="00EF3804" w:rsidRDefault="00EF3804" w:rsidP="0057482F">
      <w:pPr>
        <w:pStyle w:val="a4"/>
        <w:jc w:val="both"/>
        <w:rPr>
          <w:sz w:val="28"/>
          <w:szCs w:val="28"/>
        </w:rPr>
      </w:pPr>
      <w:r w:rsidRPr="00EF3804">
        <w:rPr>
          <w:sz w:val="28"/>
          <w:szCs w:val="28"/>
        </w:rPr>
        <w:t xml:space="preserve">Несмотря на то, что сделано, задача оснащения предметно-развивающей среды детского сада остаётся одной из главных, еще и в связи с внедрением ФГОС </w:t>
      </w:r>
      <w:proofErr w:type="gramStart"/>
      <w:r w:rsidRPr="00EF3804">
        <w:rPr>
          <w:sz w:val="28"/>
          <w:szCs w:val="28"/>
        </w:rPr>
        <w:t>ДО</w:t>
      </w:r>
      <w:proofErr w:type="gramEnd"/>
      <w:r w:rsidRPr="00EF3804">
        <w:rPr>
          <w:sz w:val="28"/>
          <w:szCs w:val="28"/>
        </w:rPr>
        <w:t xml:space="preserve">. Необходимо оформить предметно-развивающую среду в соответствии с требованиями ФГОС. В группах продолжать расширять и обновлять игровые и театрализованные уголки; пополнять дидактические и развивающие игры, наглядный и демонстрационный материал. </w:t>
      </w:r>
    </w:p>
    <w:p w:rsidR="00EF3804" w:rsidRDefault="00EF3804" w:rsidP="0057482F">
      <w:pPr>
        <w:pStyle w:val="a4"/>
        <w:jc w:val="both"/>
        <w:rPr>
          <w:sz w:val="28"/>
          <w:szCs w:val="28"/>
        </w:rPr>
      </w:pPr>
      <w:r w:rsidRPr="00EF3804">
        <w:rPr>
          <w:sz w:val="28"/>
          <w:szCs w:val="28"/>
        </w:rPr>
        <w:t>Вывод: в целях совершенствования и развития материально-технических и медик</w:t>
      </w:r>
      <w:proofErr w:type="gramStart"/>
      <w:r w:rsidRPr="00EF3804">
        <w:rPr>
          <w:sz w:val="28"/>
          <w:szCs w:val="28"/>
        </w:rPr>
        <w:t>о-</w:t>
      </w:r>
      <w:proofErr w:type="gramEnd"/>
      <w:r w:rsidRPr="00EF3804">
        <w:rPr>
          <w:sz w:val="28"/>
          <w:szCs w:val="28"/>
        </w:rPr>
        <w:t xml:space="preserve"> социальных условий в ДОУ необходимо: </w:t>
      </w:r>
    </w:p>
    <w:p w:rsidR="00EF3804" w:rsidRDefault="00EF3804" w:rsidP="0057482F">
      <w:pPr>
        <w:pStyle w:val="a4"/>
        <w:jc w:val="both"/>
        <w:rPr>
          <w:sz w:val="28"/>
          <w:szCs w:val="28"/>
        </w:rPr>
      </w:pPr>
      <w:r w:rsidRPr="00EF3804">
        <w:rPr>
          <w:sz w:val="28"/>
          <w:szCs w:val="28"/>
        </w:rPr>
        <w:t>- обогащать предметную среду разнообразным, многофункциональным оборудованием для различных видов детской деятельности, особенно обратить внимание на атрибуты и организацию сюжетно-ролевых игр.</w:t>
      </w:r>
    </w:p>
    <w:p w:rsidR="00932F88" w:rsidRDefault="00EF3804" w:rsidP="0057482F">
      <w:pPr>
        <w:pStyle w:val="a4"/>
        <w:jc w:val="both"/>
        <w:rPr>
          <w:rFonts w:cs="Times New Roman"/>
          <w:b/>
          <w:sz w:val="28"/>
          <w:szCs w:val="28"/>
        </w:rPr>
      </w:pPr>
      <w:r w:rsidRPr="00EF3804">
        <w:rPr>
          <w:sz w:val="28"/>
          <w:szCs w:val="28"/>
        </w:rPr>
        <w:t xml:space="preserve"> - совершенствовать оформление наглядной информации для родителей в групповых помещениях и коридорах ДОУ с учетом приоритетного направления и инновационной деятельности. </w:t>
      </w:r>
    </w:p>
    <w:p w:rsidR="00932F88" w:rsidRDefault="00932F88" w:rsidP="0057482F">
      <w:pPr>
        <w:pStyle w:val="a4"/>
        <w:ind w:firstLine="708"/>
        <w:jc w:val="both"/>
        <w:rPr>
          <w:rFonts w:cs="Times New Roman"/>
          <w:b/>
          <w:sz w:val="28"/>
          <w:szCs w:val="28"/>
        </w:rPr>
      </w:pPr>
    </w:p>
    <w:p w:rsidR="001D00A4" w:rsidRPr="00B84E4D" w:rsidRDefault="001D00A4" w:rsidP="0057482F">
      <w:pPr>
        <w:pStyle w:val="a4"/>
        <w:ind w:firstLine="708"/>
        <w:jc w:val="both"/>
        <w:rPr>
          <w:rFonts w:cs="Times New Roman"/>
          <w:b/>
          <w:sz w:val="28"/>
          <w:szCs w:val="28"/>
        </w:rPr>
      </w:pPr>
      <w:r w:rsidRPr="00B84E4D">
        <w:rPr>
          <w:rFonts w:cs="Times New Roman"/>
          <w:b/>
          <w:sz w:val="28"/>
          <w:szCs w:val="28"/>
        </w:rPr>
        <w:t>Взаимодействие с семьей.</w:t>
      </w:r>
    </w:p>
    <w:p w:rsidR="001D00A4" w:rsidRPr="00B84E4D" w:rsidRDefault="001D00A4" w:rsidP="0057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D">
        <w:rPr>
          <w:rFonts w:ascii="Times New Roman" w:eastAsia="Times New Roman" w:hAnsi="Times New Roman" w:cs="Times New Roman"/>
          <w:sz w:val="28"/>
          <w:szCs w:val="28"/>
        </w:rPr>
        <w:t xml:space="preserve">Коллектив детского сада тесно сотрудничает с родителями, вовлекая родителей в построение единого образовательного пространства, демонстрируя им результаты своего труда на тематических праздниках, творческих встречах, открытых показах, выставках детского и семейного творчества. Специалисты детского сада  помогают родителям, оказывая квалифицированную педагогическую помощь и поддержку. </w:t>
      </w:r>
    </w:p>
    <w:p w:rsidR="006E65B7" w:rsidRDefault="001D00A4" w:rsidP="0057482F">
      <w:pPr>
        <w:pStyle w:val="a4"/>
        <w:ind w:firstLine="708"/>
        <w:jc w:val="both"/>
        <w:rPr>
          <w:rFonts w:cs="Times New Roman"/>
          <w:iCs/>
          <w:sz w:val="28"/>
          <w:szCs w:val="28"/>
        </w:rPr>
      </w:pPr>
      <w:r w:rsidRPr="00B84E4D">
        <w:rPr>
          <w:rFonts w:cs="Times New Roman"/>
          <w:color w:val="000000"/>
          <w:sz w:val="28"/>
          <w:szCs w:val="28"/>
          <w:shd w:val="clear" w:color="auto" w:fill="FFFFFF"/>
        </w:rPr>
        <w:t xml:space="preserve">Анализ практики нашего </w:t>
      </w:r>
      <w:r w:rsidR="006E65B7">
        <w:rPr>
          <w:rFonts w:cs="Times New Roman"/>
          <w:color w:val="000000"/>
          <w:sz w:val="28"/>
          <w:szCs w:val="28"/>
          <w:shd w:val="clear" w:color="auto" w:fill="FFFFFF"/>
        </w:rPr>
        <w:t>МА</w:t>
      </w:r>
      <w:r w:rsidRPr="00B84E4D">
        <w:rPr>
          <w:rFonts w:cs="Times New Roman"/>
          <w:color w:val="000000"/>
          <w:sz w:val="28"/>
          <w:szCs w:val="28"/>
          <w:shd w:val="clear" w:color="auto" w:fill="FFFFFF"/>
        </w:rPr>
        <w:t xml:space="preserve">ДОУ показывает, что не все родители, на должном уровне, вникают в проблемы воспитания, развития и оздоровление своего ребенка. Поэтому в основе работы  коллектива дошкольного учреждения с семьей, лежит системный подход, который позволяет изменять </w:t>
      </w:r>
      <w:r w:rsidRPr="00B84E4D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взгляды и взаимодействие в семье на воспитание ребенка, таким образом, чтобы они перестали быть негативными, пассивными.</w:t>
      </w:r>
      <w:r w:rsidRPr="00B84E4D">
        <w:rPr>
          <w:rFonts w:cs="Times New Roman"/>
          <w:iCs/>
          <w:color w:val="000000"/>
          <w:sz w:val="28"/>
          <w:szCs w:val="28"/>
        </w:rPr>
        <w:t xml:space="preserve"> Детский сад</w:t>
      </w:r>
      <w:r w:rsidRPr="00B84E4D">
        <w:rPr>
          <w:rFonts w:cs="Times New Roman"/>
          <w:iCs/>
          <w:sz w:val="28"/>
          <w:szCs w:val="28"/>
        </w:rPr>
        <w:t xml:space="preserve"> всегда открыт для родителей  воспитанников. В дошкольном учреждении   проходят Дни открытых дверей, совместные праздники с родителями воспитанников. В текущем учебном году проведены консультации по темам</w:t>
      </w:r>
      <w:r w:rsidR="006E65B7">
        <w:rPr>
          <w:rFonts w:cs="Times New Roman"/>
          <w:iCs/>
          <w:sz w:val="28"/>
          <w:szCs w:val="28"/>
        </w:rPr>
        <w:t>:</w:t>
      </w:r>
    </w:p>
    <w:p w:rsidR="006E65B7" w:rsidRDefault="006E65B7" w:rsidP="0057482F">
      <w:pPr>
        <w:pStyle w:val="a4"/>
        <w:numPr>
          <w:ilvl w:val="0"/>
          <w:numId w:val="25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«Психофизические особенности детей дошкольного возраста»;</w:t>
      </w:r>
    </w:p>
    <w:p w:rsidR="006E65B7" w:rsidRDefault="006E65B7" w:rsidP="0057482F">
      <w:pPr>
        <w:pStyle w:val="a4"/>
        <w:numPr>
          <w:ilvl w:val="0"/>
          <w:numId w:val="25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«Как научить ребёнка правильно вести себя на дороге»;</w:t>
      </w:r>
    </w:p>
    <w:p w:rsidR="006E65B7" w:rsidRDefault="006E65B7" w:rsidP="0057482F">
      <w:pPr>
        <w:pStyle w:val="a4"/>
        <w:numPr>
          <w:ilvl w:val="0"/>
          <w:numId w:val="25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«В здоровом теле здоровый дух»;</w:t>
      </w:r>
    </w:p>
    <w:p w:rsidR="006E65B7" w:rsidRDefault="006E65B7" w:rsidP="0057482F">
      <w:pPr>
        <w:pStyle w:val="a4"/>
        <w:numPr>
          <w:ilvl w:val="0"/>
          <w:numId w:val="25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«Театр своими руками»;</w:t>
      </w:r>
    </w:p>
    <w:p w:rsidR="006E65B7" w:rsidRDefault="006E65B7" w:rsidP="0057482F">
      <w:pPr>
        <w:pStyle w:val="a4"/>
        <w:numPr>
          <w:ilvl w:val="0"/>
          <w:numId w:val="25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«Как организовать детский праздник»;</w:t>
      </w:r>
    </w:p>
    <w:p w:rsidR="006E65B7" w:rsidRDefault="006E65B7" w:rsidP="0057482F">
      <w:pPr>
        <w:pStyle w:val="a4"/>
        <w:numPr>
          <w:ilvl w:val="0"/>
          <w:numId w:val="25"/>
        </w:num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«Летний отдых всей семьёй»</w:t>
      </w:r>
    </w:p>
    <w:p w:rsidR="001D00A4" w:rsidRPr="00B84E4D" w:rsidRDefault="001D00A4" w:rsidP="0057482F">
      <w:pPr>
        <w:pStyle w:val="a4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 xml:space="preserve">Однако стоит отметить, что необходимо в течение года проводить анкетирование с целью выявления тем, которые наиболее актуальны для родителей. А так же во всех возрастных группах запланировать </w:t>
      </w:r>
      <w:r w:rsidRPr="00B84E4D">
        <w:rPr>
          <w:rFonts w:cs="Times New Roman"/>
          <w:iCs/>
          <w:sz w:val="28"/>
          <w:szCs w:val="28"/>
        </w:rPr>
        <w:t>нетрадиционные формы работы с семьями воспитанников.</w:t>
      </w:r>
      <w:r w:rsidRPr="00B84E4D">
        <w:rPr>
          <w:rFonts w:cs="Times New Roman"/>
          <w:sz w:val="28"/>
          <w:szCs w:val="28"/>
        </w:rPr>
        <w:t xml:space="preserve"> Такая деятельность даст  возможность сформировать позитивное отношение семьи к ДОУ</w:t>
      </w:r>
      <w:r w:rsidRPr="00B84E4D">
        <w:rPr>
          <w:rFonts w:cs="Times New Roman"/>
          <w:color w:val="000000"/>
          <w:sz w:val="28"/>
          <w:szCs w:val="28"/>
        </w:rPr>
        <w:t>.</w:t>
      </w:r>
      <w:r w:rsidRPr="00B84E4D">
        <w:rPr>
          <w:rFonts w:cs="Times New Roman"/>
          <w:iCs/>
          <w:sz w:val="28"/>
          <w:szCs w:val="28"/>
        </w:rPr>
        <w:t xml:space="preserve"> </w:t>
      </w:r>
    </w:p>
    <w:p w:rsidR="001D00A4" w:rsidRDefault="001D00A4" w:rsidP="0057482F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sz w:val="28"/>
          <w:szCs w:val="28"/>
        </w:rPr>
        <w:t>Для родителей, чьи дети не посещают детский сад, были организованы индивидуальные консультации по проблемам развития и воспитания детей дошкольного возраста, совместное развлечение,  а так же предложены подвижные и пальчиковые игры, нетрадиционная техника рисования пальчиками, которая подразумевала совместную деятельность мамы и ребенка. В соответствии с требованиями стандартов кач</w:t>
      </w:r>
      <w:r w:rsidR="00236CE5">
        <w:rPr>
          <w:rFonts w:cs="Times New Roman"/>
          <w:sz w:val="28"/>
          <w:szCs w:val="28"/>
        </w:rPr>
        <w:t xml:space="preserve">ества в детском саду  организована работа  </w:t>
      </w:r>
      <w:r w:rsidRPr="00B84E4D">
        <w:rPr>
          <w:rFonts w:cs="Times New Roman"/>
          <w:sz w:val="28"/>
          <w:szCs w:val="28"/>
        </w:rPr>
        <w:t>консультационного пункта для родителей  неорганизованных детей.</w:t>
      </w:r>
    </w:p>
    <w:p w:rsidR="009B596F" w:rsidRDefault="009B596F" w:rsidP="0057482F">
      <w:pPr>
        <w:pStyle w:val="a4"/>
        <w:jc w:val="both"/>
        <w:rPr>
          <w:sz w:val="28"/>
          <w:szCs w:val="28"/>
        </w:rPr>
      </w:pPr>
      <w:r w:rsidRPr="009B596F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н</w:t>
      </w:r>
      <w:r w:rsidRPr="009B596F">
        <w:rPr>
          <w:sz w:val="28"/>
          <w:szCs w:val="28"/>
        </w:rPr>
        <w:t xml:space="preserve">еобходимо продолжать индивидуальное и групповое консультирование, для знакомства родителей со структурой и спецификой проведения режимных моментов, условиями пребывания детей в ДОУ приглашать родителей для просмотра мероприятий. Совершенствовать работу с родителями по повышению педагогической культуры родителей, применяя интерактивные формы сотрудничества. </w:t>
      </w:r>
    </w:p>
    <w:p w:rsidR="001D00A4" w:rsidRPr="00B84E4D" w:rsidRDefault="001D00A4" w:rsidP="0057482F">
      <w:pPr>
        <w:pStyle w:val="a4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B84E4D">
        <w:rPr>
          <w:rFonts w:cs="Times New Roman"/>
          <w:b/>
          <w:color w:val="000000"/>
          <w:sz w:val="28"/>
          <w:szCs w:val="28"/>
        </w:rPr>
        <w:t xml:space="preserve">Подводя итоги прошедшего </w:t>
      </w:r>
      <w:r w:rsidR="0057482F">
        <w:rPr>
          <w:rFonts w:cs="Times New Roman"/>
          <w:b/>
          <w:color w:val="000000"/>
          <w:sz w:val="28"/>
          <w:szCs w:val="28"/>
        </w:rPr>
        <w:t xml:space="preserve">2015/2016 учебного года можно </w:t>
      </w:r>
      <w:proofErr w:type="spellStart"/>
      <w:r w:rsidR="0057482F">
        <w:rPr>
          <w:rFonts w:cs="Times New Roman"/>
          <w:b/>
          <w:color w:val="000000"/>
          <w:sz w:val="28"/>
          <w:szCs w:val="28"/>
        </w:rPr>
        <w:t>отметить</w:t>
      </w:r>
      <w:r w:rsidR="009B596F">
        <w:rPr>
          <w:rFonts w:cs="Times New Roman"/>
          <w:b/>
          <w:color w:val="000000"/>
          <w:sz w:val="28"/>
          <w:szCs w:val="28"/>
        </w:rPr>
        <w:t>следующее</w:t>
      </w:r>
      <w:proofErr w:type="spellEnd"/>
      <w:r w:rsidR="0057482F">
        <w:rPr>
          <w:rFonts w:cs="Times New Roman"/>
          <w:b/>
          <w:color w:val="000000"/>
          <w:sz w:val="28"/>
          <w:szCs w:val="28"/>
        </w:rPr>
        <w:t>:</w:t>
      </w:r>
      <w:proofErr w:type="gramStart"/>
      <w:r w:rsidRPr="00B84E4D">
        <w:rPr>
          <w:rFonts w:cs="Times New Roman"/>
          <w:b/>
          <w:color w:val="000000"/>
          <w:sz w:val="28"/>
          <w:szCs w:val="28"/>
        </w:rPr>
        <w:br/>
      </w:r>
      <w:r w:rsidR="009B596F">
        <w:rPr>
          <w:rFonts w:cs="Times New Roman"/>
          <w:color w:val="000000"/>
          <w:sz w:val="28"/>
          <w:szCs w:val="28"/>
        </w:rPr>
        <w:t>-</w:t>
      </w:r>
      <w:proofErr w:type="gramEnd"/>
      <w:r w:rsidRPr="00B84E4D">
        <w:rPr>
          <w:rFonts w:cs="Times New Roman"/>
          <w:color w:val="000000"/>
          <w:sz w:val="28"/>
          <w:szCs w:val="28"/>
        </w:rPr>
        <w:t>образовательный процесс в детском саду строится в соответствии с общеобразовательной программой МАДОУ, и годовым планом;</w:t>
      </w:r>
    </w:p>
    <w:p w:rsidR="001D00A4" w:rsidRPr="00B84E4D" w:rsidRDefault="001D00A4" w:rsidP="0057482F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B84E4D">
        <w:rPr>
          <w:rFonts w:cs="Times New Roman"/>
          <w:color w:val="000000"/>
          <w:sz w:val="28"/>
          <w:szCs w:val="28"/>
        </w:rPr>
        <w:t>- развивающая среда в группах  соответствует возрастным и индивидуальным особенностям детей;</w:t>
      </w:r>
    </w:p>
    <w:p w:rsidR="001D00A4" w:rsidRPr="00B84E4D" w:rsidRDefault="001D00A4" w:rsidP="0057482F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B84E4D">
        <w:rPr>
          <w:rFonts w:cs="Times New Roman"/>
          <w:color w:val="000000"/>
          <w:sz w:val="28"/>
          <w:szCs w:val="28"/>
        </w:rPr>
        <w:t>- взаимодействие взрослых и детей носит личностно-ориентированный характер.</w:t>
      </w:r>
    </w:p>
    <w:p w:rsidR="001D00A4" w:rsidRDefault="001D00A4" w:rsidP="0057482F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B84E4D">
        <w:rPr>
          <w:rFonts w:cs="Times New Roman"/>
          <w:color w:val="000000"/>
          <w:sz w:val="28"/>
          <w:szCs w:val="28"/>
        </w:rPr>
        <w:t xml:space="preserve">Таким образом, </w:t>
      </w:r>
      <w:r w:rsidRPr="00B84E4D">
        <w:rPr>
          <w:rFonts w:cs="Times New Roman"/>
          <w:sz w:val="28"/>
          <w:szCs w:val="28"/>
        </w:rPr>
        <w:t xml:space="preserve">деятельность коллектива </w:t>
      </w:r>
      <w:r w:rsidR="009B596F">
        <w:rPr>
          <w:rFonts w:cs="Times New Roman"/>
          <w:sz w:val="28"/>
          <w:szCs w:val="28"/>
        </w:rPr>
        <w:t>МА</w:t>
      </w:r>
      <w:r w:rsidRPr="00B84E4D">
        <w:rPr>
          <w:rFonts w:cs="Times New Roman"/>
          <w:sz w:val="28"/>
          <w:szCs w:val="28"/>
        </w:rPr>
        <w:t>ДОУ в течение учебного года была разнообразной и многоплановой.   Достигнутые результаты работы, в целом,  соответствуют поставленным в начале учебного года целям и задачам</w:t>
      </w:r>
      <w:r w:rsidRPr="00B84E4D">
        <w:rPr>
          <w:rFonts w:cs="Times New Roman"/>
          <w:b/>
          <w:sz w:val="28"/>
          <w:szCs w:val="28"/>
        </w:rPr>
        <w:t xml:space="preserve">. </w:t>
      </w:r>
      <w:r w:rsidRPr="00B84E4D">
        <w:rPr>
          <w:rFonts w:cs="Times New Roman"/>
          <w:sz w:val="28"/>
          <w:szCs w:val="28"/>
        </w:rPr>
        <w:t xml:space="preserve">Работу педагогического коллектива за </w:t>
      </w:r>
      <w:r w:rsidR="00B07A86">
        <w:rPr>
          <w:rFonts w:cs="Times New Roman"/>
          <w:sz w:val="28"/>
          <w:szCs w:val="28"/>
        </w:rPr>
        <w:t>2015/2016</w:t>
      </w:r>
      <w:r w:rsidRPr="00B84E4D">
        <w:rPr>
          <w:rFonts w:cs="Times New Roman"/>
          <w:sz w:val="28"/>
          <w:szCs w:val="28"/>
        </w:rPr>
        <w:t xml:space="preserve"> учебный год можно считать удовлетворительной.</w:t>
      </w:r>
    </w:p>
    <w:p w:rsidR="0057482F" w:rsidRDefault="0057482F" w:rsidP="0057482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D724A" w:rsidRDefault="00ED724A" w:rsidP="0057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ED724A" w:rsidRDefault="0057482F" w:rsidP="0057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724A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ED724A" w:rsidRDefault="00ED724A" w:rsidP="0057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2016-/2017 учебный год</w:t>
      </w:r>
    </w:p>
    <w:p w:rsidR="00ED724A" w:rsidRDefault="00ED724A" w:rsidP="0057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№265»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Pr="00CE0D15" w:rsidRDefault="00ED724A" w:rsidP="005748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2492" w:rsidRPr="00AF2492" w:rsidRDefault="00ED724A" w:rsidP="0057482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492">
        <w:rPr>
          <w:rFonts w:ascii="Times New Roman" w:hAnsi="Times New Roman"/>
          <w:sz w:val="28"/>
          <w:szCs w:val="28"/>
        </w:rPr>
        <w:t>Создать условия для</w:t>
      </w:r>
      <w:r w:rsidR="00AF2492" w:rsidRPr="00AF2492">
        <w:rPr>
          <w:rFonts w:ascii="Times New Roman" w:hAnsi="Times New Roman"/>
          <w:sz w:val="28"/>
          <w:szCs w:val="28"/>
        </w:rPr>
        <w:t xml:space="preserve"> повышения педагогического мастерства и профессиональной компетентности педагогов с введением нового профессионального стандарта «Педагог»</w:t>
      </w:r>
    </w:p>
    <w:p w:rsidR="00AF2492" w:rsidRPr="00AF2492" w:rsidRDefault="00AF2492" w:rsidP="0057482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492">
        <w:rPr>
          <w:rFonts w:ascii="Times New Roman" w:hAnsi="Times New Roman"/>
          <w:sz w:val="28"/>
          <w:szCs w:val="28"/>
        </w:rPr>
        <w:t>Совершенствовать формы и методы по формированию грамматически правильной</w:t>
      </w:r>
      <w:r w:rsidR="00ED724A" w:rsidRPr="00AF2492">
        <w:rPr>
          <w:rFonts w:ascii="Times New Roman" w:hAnsi="Times New Roman"/>
          <w:sz w:val="28"/>
          <w:szCs w:val="28"/>
        </w:rPr>
        <w:t xml:space="preserve"> </w:t>
      </w:r>
      <w:r w:rsidRPr="00AF2492">
        <w:rPr>
          <w:rFonts w:ascii="Times New Roman" w:hAnsi="Times New Roman"/>
          <w:sz w:val="28"/>
          <w:szCs w:val="28"/>
        </w:rPr>
        <w:t>речи у дошкольников</w:t>
      </w:r>
    </w:p>
    <w:p w:rsidR="00AF2492" w:rsidRPr="00AF2492" w:rsidRDefault="00AF2492" w:rsidP="0057482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492">
        <w:rPr>
          <w:rFonts w:ascii="Times New Roman" w:hAnsi="Times New Roman"/>
          <w:sz w:val="28"/>
          <w:szCs w:val="28"/>
        </w:rPr>
        <w:t>Формировать семейные ценности у дошкольников через совместную художественно – эстетическую деятельность с семьями воспитанников</w:t>
      </w:r>
    </w:p>
    <w:p w:rsidR="00AF2492" w:rsidRDefault="00AF2492" w:rsidP="0057482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92" w:rsidRDefault="00AF2492" w:rsidP="0057482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92" w:rsidRDefault="00AF2492" w:rsidP="0057482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92" w:rsidRDefault="00AF2492" w:rsidP="0057482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92" w:rsidRDefault="00AF2492" w:rsidP="0057482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724A" w:rsidRPr="00AF2492" w:rsidRDefault="00ED724A" w:rsidP="0057482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2492">
        <w:rPr>
          <w:rFonts w:ascii="Times New Roman" w:hAnsi="Times New Roman"/>
          <w:b/>
          <w:sz w:val="28"/>
          <w:szCs w:val="28"/>
        </w:rPr>
        <w:t>Раздел 3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направления:</w:t>
      </w:r>
    </w:p>
    <w:p w:rsidR="00ED724A" w:rsidRDefault="00ED724A" w:rsidP="00574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Познавательно-речевое развитие</w:t>
      </w:r>
    </w:p>
    <w:p w:rsidR="00ED724A" w:rsidRDefault="00ED724A" w:rsidP="00574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</w:p>
    <w:p w:rsidR="00ED724A" w:rsidRDefault="00ED724A" w:rsidP="0057482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24A" w:rsidRDefault="00ED724A" w:rsidP="0057482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11E" w:rsidRDefault="008A611E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E" w:rsidRDefault="008A611E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E" w:rsidRDefault="008A611E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2F" w:rsidRDefault="0057482F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2F" w:rsidRDefault="0057482F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ED724A" w:rsidRDefault="00ED724A" w:rsidP="0057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развитием учреждения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План совещаний при заведующем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819"/>
        <w:gridCol w:w="1788"/>
      </w:tblGrid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2247F0">
        <w:trPr>
          <w:trHeight w:val="278"/>
        </w:trPr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10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 летней оздоровительной работы. Анализ заболеваемости за данный период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планировании работы на текущий месяц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платных дополнительных образовательных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контроля «Правильность подбора мебели в соответствии с антропометрическими данными ребенка»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выполнении инструкций по ОЖЗД.  Соответствие режима питания и условий приема пищи возрастным и гигиеническим требованиям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Об итог</w:t>
            </w:r>
            <w:r w:rsidR="00A76CCE">
              <w:rPr>
                <w:rFonts w:ascii="Times New Roman" w:hAnsi="Times New Roman" w:cs="Times New Roman"/>
                <w:sz w:val="24"/>
                <w:szCs w:val="24"/>
              </w:rPr>
              <w:t>ах проверки планов  образовательной деятельности.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контроля «Готовность документации на группах». 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оплаты за </w:t>
            </w:r>
            <w:r w:rsidR="005803D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00608B" w:rsidRDefault="000060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643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</w:t>
            </w:r>
            <w:proofErr w:type="gramStart"/>
            <w:r w:rsidRPr="00236438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10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посещаемости, заболеваемости. Профилактика ОРВИ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работы 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за сентябрь.  Планирование работы на текущий месяц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7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организации прогулок в осенний период. Создание безопасных условий при проведении подвижной игры с дошкольниками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выполнении требований СанПиН сотрудниками ДОУ.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выполнении стандартов качества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соответствии режима питания и условий приема пищи возрастным и гигиеническим требованиям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проверки планов образовательной </w:t>
            </w:r>
            <w:r w:rsidR="00D55C2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 итогах деятельности творческой группы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контроля «Охрана жизни здоровья детей».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оплаты за </w:t>
            </w:r>
            <w:r w:rsidR="002364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ED724A" w:rsidRDefault="0023643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643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контроля «Обеспечение интереса детей </w:t>
            </w:r>
            <w:proofErr w:type="gramStart"/>
            <w:r w:rsidRPr="002364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6438">
              <w:rPr>
                <w:rFonts w:ascii="Times New Roman" w:hAnsi="Times New Roman" w:cs="Times New Roman"/>
                <w:sz w:val="24"/>
                <w:szCs w:val="24"/>
              </w:rPr>
              <w:t xml:space="preserve"> ОД, эмоциональный настрой».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4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работы за октябрь. Планирование работы на текущий месяц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посещаемости. Анализ заболеваемости за октябрь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146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обеспечении безопасных условий при организации </w:t>
            </w:r>
            <w:r w:rsidR="008045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детьми.  Действия воспитателей при получении детьми травмы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подготовке </w:t>
            </w:r>
            <w:r w:rsidR="0080452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 территории к зиме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соответствии режима питания и условий приема пищи возрастным и гигиеническим требованиям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проверки планов </w:t>
            </w:r>
            <w:r w:rsidR="005922D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прогулок в зимний период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оплаты за </w:t>
            </w:r>
            <w:r w:rsidR="0085448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85448C" w:rsidRDefault="0085448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контроля «Соблюдение двигательной активности».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11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за ноябрь.  Планирование работы на текущий месяц                                                                            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итогах посещаемости. Анализ заболеваемости за ноябрь.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инструкций по ОЖЗД.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FB2">
              <w:rPr>
                <w:rFonts w:ascii="Times New Roman" w:hAnsi="Times New Roman" w:cs="Times New Roman"/>
                <w:sz w:val="24"/>
                <w:szCs w:val="24"/>
              </w:rPr>
              <w:t>. О подготовке к новогодним утренникам.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проверки планов </w:t>
            </w:r>
            <w:r w:rsidR="007B3FB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  <w:p w:rsidR="00ED724A" w:rsidRDefault="007B3FB2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соответствии режима питания и условий приема пищи возрастным и гигиеническим требованиям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B2" w:rsidRPr="007B3FB2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3FB2" w:rsidRPr="007B3FB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контроля «Организация ППРС, новинки развивающего материала, соответствие программы»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 итогах оплаты за </w:t>
            </w:r>
            <w:r w:rsidR="007B3F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0608B" w:rsidRDefault="000060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643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</w:t>
            </w:r>
            <w:proofErr w:type="gramStart"/>
            <w:r w:rsidRPr="00236438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9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за декабрь.  Планирование работы на текущий месяц.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посещаемости. Анализ заболеваемости за декабрь</w:t>
            </w:r>
          </w:p>
          <w:p w:rsidR="00ED724A" w:rsidRPr="00F138F9" w:rsidRDefault="00F138F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F9">
              <w:rPr>
                <w:rFonts w:ascii="Times New Roman" w:hAnsi="Times New Roman" w:cs="Times New Roman"/>
                <w:sz w:val="24"/>
                <w:szCs w:val="24"/>
              </w:rPr>
              <w:t>3. О выполнении стандартов качества.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проверки планов </w:t>
            </w:r>
            <w:r w:rsidR="00F138F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деятельности творческой группы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контроля «</w:t>
            </w:r>
            <w:r w:rsidR="00F138F9">
              <w:rPr>
                <w:rFonts w:ascii="Times New Roman" w:hAnsi="Times New Roman" w:cs="Times New Roman"/>
                <w:sz w:val="24"/>
                <w:szCs w:val="24"/>
              </w:rPr>
              <w:t>Система работы в центрах ХПД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оплаты за </w:t>
            </w:r>
            <w:r w:rsidR="00F138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6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за январь.  Планирование работы на текущий месяц                                                                             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посещаемости. Анализ заболеваемости за январь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инструкций по ОЖЗД.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контроля  соблюдения санитарно-гигиенических требований.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pStyle w:val="a7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проверки планов </w:t>
            </w:r>
            <w:r w:rsidR="00C807B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  <w:p w:rsidR="00ED724A" w:rsidRDefault="00ED724A" w:rsidP="0057482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контроля «Система работы в экологических центрах»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контроля «Планирование и проведение утренней гимнастики»</w:t>
            </w:r>
          </w:p>
          <w:p w:rsidR="00ED724A" w:rsidRDefault="00ED724A" w:rsidP="0057482F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оплаты за </w:t>
            </w:r>
            <w:r w:rsidR="00C807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417"/>
        </w:trPr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8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работы за февраль.  Планирование работы на текущий месяц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посещаемости. Анализ заболеваемости за февраль.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93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выполнении инструкций по ОЖЗД.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прогулок в весенний период.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соответствии режима питания и условий приема пищи возрастным и гигиеническим требованиям.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 итогах проверки </w:t>
            </w:r>
            <w:r w:rsidR="00A1618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170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контроля «</w:t>
            </w:r>
            <w:r w:rsidR="00A1618E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для конструктивной деятельности»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оплаты за </w:t>
            </w:r>
            <w:r w:rsidR="00A1618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0608B" w:rsidRDefault="000060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6438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проведения </w:t>
            </w:r>
            <w:proofErr w:type="gramStart"/>
            <w:r w:rsidRPr="00236438">
              <w:rPr>
                <w:rFonts w:ascii="Times New Roman" w:hAnsi="Times New Roman" w:cs="Times New Roman"/>
                <w:sz w:val="24"/>
                <w:szCs w:val="24"/>
              </w:rPr>
              <w:t>учебно- тренировочной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75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за март.  Планирование работы на текущий месяц.                                                                             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посещаемости. Анализ заболеваемости за март.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выполнении инструкций по ОЖЗД.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организации работ на территории в весенний период, подготовка к ремонту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выполнении стандартов качества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соответствии режима питания и условий приема пищи возрастным и гигиеническим требованиям.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проверки планов </w:t>
            </w:r>
            <w:r w:rsidR="00A5175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деятельности творческой группы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4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контроля «</w:t>
            </w:r>
            <w:proofErr w:type="spellStart"/>
            <w:r w:rsidR="00A5175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A5175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навыков самообслуживания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оплаты за </w:t>
            </w:r>
            <w:r w:rsidR="00A5175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с одаренными детьми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410"/>
        </w:trPr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E93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2247F0">
        <w:trPr>
          <w:trHeight w:val="6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за апрель.  Планирование работы на текущий месяц                                                                             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посещаемости. Анализ заболеваемости за апрель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247F0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организации летнего оздоровительного периода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 итогах проверки планов </w:t>
            </w:r>
            <w:r w:rsidR="00A5175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9A8" w:rsidRDefault="00DB09A8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  проведения педагогических советов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86"/>
        <w:gridCol w:w="1420"/>
        <w:gridCol w:w="1560"/>
        <w:gridCol w:w="1134"/>
      </w:tblGrid>
      <w:tr w:rsidR="00ED724A" w:rsidTr="00235643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235643">
        <w:trPr>
          <w:trHeight w:val="15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летне-оздоровительного сезона;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и принятие  годового плана;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сетки  О</w:t>
            </w:r>
            <w:r w:rsidR="0067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23564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педсовет</w:t>
            </w:r>
          </w:p>
          <w:p w:rsidR="00ED724A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проведения сюжетно – ролевой игры»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rPr>
          <w:trHeight w:val="30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 по теме педсовета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A8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A8" w:rsidRPr="00DB09A8" w:rsidRDefault="00DB09A8" w:rsidP="005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A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«Развитие у детей игровых навыков в процессе организации сюжетн</w:t>
            </w:r>
            <w:proofErr w:type="gramStart"/>
            <w:r w:rsidRPr="00DB0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A8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A8" w:rsidRPr="00DB09A8" w:rsidRDefault="00DB09A8" w:rsidP="005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A8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«Сюжетно-ролевая игра в ознакомлении детей с социальной действительностью» «Роль воспитателя в организации сюжетно-ролевых игр»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A8" w:rsidTr="00235643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A8" w:rsidRPr="00DB09A8" w:rsidRDefault="00DB09A8" w:rsidP="005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A8">
              <w:rPr>
                <w:rFonts w:ascii="Times New Roman" w:hAnsi="Times New Roman" w:cs="Times New Roman"/>
                <w:sz w:val="24"/>
                <w:szCs w:val="24"/>
              </w:rPr>
              <w:t>Презентация оборудования, материала для организации и проведения сюжетно-ролевых игр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A8" w:rsidRDefault="00DB09A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педсовет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724A" w:rsidRDefault="00DB668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дошкольного возраста»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педсовету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теме педсовета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 по теме педсовета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теме педсовета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педагогов «Деятельность педагогов при организации </w:t>
            </w:r>
            <w:r w:rsidR="00DB66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«Развитие умственных способностей детей в проц</w:t>
            </w:r>
            <w:r w:rsidR="00AE5599">
              <w:rPr>
                <w:rFonts w:ascii="Times New Roman" w:hAnsi="Times New Roman" w:cs="Times New Roman"/>
                <w:sz w:val="24"/>
                <w:szCs w:val="24"/>
              </w:rPr>
              <w:t>ессе экологического 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</w:t>
            </w:r>
            <w:r w:rsidR="00AE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в жизни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логопеды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 по теме педсовета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педсовет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педсовету: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2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 итоговых мероприятий во всех возрастных группах.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rPr>
          <w:trHeight w:val="4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дошкольного учреждения за учебный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по темам самообразования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воспитателей по итогам работы за год.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2356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14483F" w:rsidP="0057482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«В</w:t>
            </w:r>
            <w:r w:rsidR="00ED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 пожелания по составлению годового плана»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64F" w:rsidRDefault="008D664F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  управляющего  совета</w:t>
      </w:r>
    </w:p>
    <w:tbl>
      <w:tblPr>
        <w:tblW w:w="55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5"/>
        <w:gridCol w:w="1125"/>
        <w:gridCol w:w="1938"/>
        <w:gridCol w:w="1586"/>
      </w:tblGrid>
      <w:tr w:rsidR="00ED724A" w:rsidTr="00ED72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Распределение обязанностей между членами УС.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членов финансовой комиссии о результатах сбора средств на ремонт детского сада и их расходовании.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</w:t>
            </w:r>
            <w:r w:rsidR="0014483F">
              <w:rPr>
                <w:rFonts w:ascii="Times New Roman" w:hAnsi="Times New Roman" w:cs="Times New Roman"/>
                <w:sz w:val="24"/>
                <w:szCs w:val="24"/>
              </w:rPr>
              <w:t>верждение сметы расходов на 2016/2017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Рассмотрение вопроса о сумме внебюджетных средств на развитие уставной деятельности ДОУ.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О.В.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подготовке к групповым родительским собраниям.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Рассмотрение вопроса участия родителей в постройке снежного городка и ледяных горок на участке детского сада.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организации профилактики гриппа и ОРВИ в ДОУ.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 членов финансовой комиссии о результатах сбора и расходования средств на развитие уставной деятельности ДОУ.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Отчет о качестве питания детей в ДОУ в  осенне-зимний период.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О.В.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заболеваемости и посещ</w:t>
            </w:r>
            <w:r w:rsidR="0014483F">
              <w:rPr>
                <w:rFonts w:ascii="Times New Roman" w:hAnsi="Times New Roman" w:cs="Times New Roman"/>
                <w:sz w:val="24"/>
                <w:szCs w:val="24"/>
              </w:rPr>
              <w:t>аемости за второе полугодие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членов финансовой комиссии о результатах сбора и расходования средств на развитие уставной деятельности ДОУ.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О.В.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D724A" w:rsidRDefault="00ED724A" w:rsidP="0057482F">
            <w:pPr>
              <w:tabs>
                <w:tab w:val="left" w:pos="16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организации и проведении выпускного бала.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подготовке к общему родительскому собранию.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и утверждение объемов ремонтных работ в летний период.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организации летнего оздоровительного сезона.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создании условий на территории детского сада для организации летного сезона.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О.В.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3F" w:rsidRDefault="0014483F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643" w:rsidRDefault="00235643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3F" w:rsidRDefault="0014483F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23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:rsidR="00ED724A" w:rsidRDefault="00ED724A" w:rsidP="0023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кадрами.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23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D724A" w:rsidRDefault="00ED724A" w:rsidP="005748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724A" w:rsidRDefault="00ED724A" w:rsidP="005748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p w:rsidR="0014483F" w:rsidRDefault="0014483F" w:rsidP="005748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4483F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Инструктаж: «Охрана жизни и здоровья детей»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 с молодыми специалистами: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планов по темам самообразования</w:t>
            </w:r>
          </w:p>
          <w:p w:rsidR="00ED724A" w:rsidRDefault="00ED724A" w:rsidP="0057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«Требования к развивающей  предметн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пространственной  образовательной среде»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14483F" w:rsidRDefault="0014483F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3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«Реализация годовых задач в сентябре»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педагогов по запросам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«Содержание работы с детьми по ОБЖ в разных возрастных группах»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14483F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14483F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теме: «Подбор мебели в соответствие с  антропометрическими данными детей»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14483F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оформлению паспортов здоровья и социальных паспортов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ФИЗО,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9272D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листов сотрудниками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9272D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 посвящённых Дню дошкольного работника.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9272D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составлению плана  разработке проектов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5AD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AD" w:rsidRDefault="001A35A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AD" w:rsidRPr="001A35AD" w:rsidRDefault="001A35A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A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«Город искусств – Барнаул»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AD" w:rsidRDefault="001A35A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AD" w:rsidRDefault="001A35A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D" w:rsidRDefault="001A35A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67A" w:rsidTr="00144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A" w:rsidRDefault="005B567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7A" w:rsidRPr="001A35AD" w:rsidRDefault="005B567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 «требования 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обеспечения детей в МАДОУ согласно ФГОС»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A" w:rsidRDefault="005B567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7A" w:rsidRDefault="005B567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A" w:rsidRDefault="005B567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791" w:rsidRDefault="007E4791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9B2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9B2558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на оказание услуг в </w:t>
            </w:r>
            <w:r w:rsidR="00182501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году, подготовка сметы.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B2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исполнителями и потребителями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B2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проведения занятий кружков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558" w:rsidTr="009B2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Default="009B255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8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по дополнительному  образованию на официальном сайте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58" w:rsidRDefault="009B255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Default="009B255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58" w:rsidRDefault="009B2558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23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235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997CE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24A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Обучающий практикум «Требования к содержанию рабочей программы педагога, к условиям её реализации, к результатам освоения в условиях внедрения ФГОС»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24A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24A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Консультация «Сюжетно-ролевая игра в ознакомлении детей с социальной действительностью»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724A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воспитателя в организации сюжетно-ролевых игр»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24A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запросам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24A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темам самообразования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 молодыми специалистами, организация наставничества между педагогами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«Взаимодействие с </w:t>
            </w:r>
            <w:proofErr w:type="spellStart"/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997CEC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997CEC" w:rsidP="0074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по теме «Реализации регионального компонента в условиях </w:t>
            </w:r>
            <w:r w:rsidR="007413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74135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CEC" w:rsidRPr="0099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997C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C"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листов сотрудниками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67" w:rsidTr="0099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7" w:rsidRPr="00997CEC" w:rsidRDefault="0074135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7" w:rsidRPr="00997CEC" w:rsidRDefault="0031456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«Комплексный подход к организации функционально оздоровительной работы»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67" w:rsidRDefault="0031456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67" w:rsidRDefault="0031456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7" w:rsidRDefault="0031456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91" w:rsidRDefault="007E4791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доп.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FC" w:rsidRDefault="009119FC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91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ED724A" w:rsidRDefault="00ED724A" w:rsidP="00911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Pr="00624BA9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Совещания при заведующем.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624BA9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самообразования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624BA9" w:rsidRDefault="00624BA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«Реализация годовых задач в ноябре»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логопеды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624BA9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темам самообразования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624BA9" w:rsidRDefault="00624BA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«Нормативн</w:t>
            </w:r>
            <w:proofErr w:type="gramStart"/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4BA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документы по проблеме защиты прав детей»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624BA9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624BA9" w:rsidRDefault="00624BA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с молодыми специалистами по теме «Изучаем ФГОС </w:t>
            </w:r>
            <w:proofErr w:type="gramStart"/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624BA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Pr="00624BA9" w:rsidRDefault="00624BA9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9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«В гостях у предков»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CB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B" w:rsidRPr="00624BA9" w:rsidRDefault="004533B4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организации жизнедеятельности ребёнка в зимний период»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B" w:rsidRDefault="004533B4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Обобщение передового педагогического опыта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Pr="00CA71B0" w:rsidRDefault="00CA71B0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инновационных </w:t>
            </w:r>
            <w:r w:rsidR="003F6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CA71B0">
              <w:rPr>
                <w:rFonts w:ascii="Times New Roman" w:hAnsi="Times New Roman" w:cs="Times New Roman"/>
                <w:sz w:val="24"/>
                <w:szCs w:val="24"/>
              </w:rPr>
              <w:t xml:space="preserve">идей педагогов через ведение персональных страничек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A71B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кружка  ИЗОСТУДИЯ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791" w:rsidRDefault="007E4791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D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D724A" w:rsidRDefault="00ED724A" w:rsidP="00DB4A9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инструктаж по пожарной безопасности.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40580F" w:rsidRDefault="00DF6D8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«Реализация годовых задач в декабре»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темам самообразования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листов сотрудниками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консультация для педагогов по организации предметно-развивающей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DF6D8E" w:rsidRDefault="00DF6D8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8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«Традиции нашего города»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CB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CB" w:rsidRPr="00DF6D8E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развивающей среды в МАДОУ»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B" w:rsidRDefault="00442EC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доп.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D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D724A" w:rsidRDefault="00ED724A" w:rsidP="00D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89273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5B1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2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="00206929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="00206929">
              <w:rPr>
                <w:rFonts w:ascii="Times New Roman" w:hAnsi="Times New Roman" w:cs="Times New Roman"/>
                <w:sz w:val="24"/>
                <w:szCs w:val="24"/>
              </w:rPr>
              <w:t xml:space="preserve"> режима»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по реализации программы развития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темам самообразования.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по отработке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в случае обнаружения подозрительных лиц и предметов на территории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консультация для педагогов по организации предметно-развивающей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выявление положительной или отрицательной динамики развития ребенка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методического совета </w:t>
            </w:r>
          </w:p>
          <w:p w:rsidR="000E68CF" w:rsidRDefault="000E68CF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годовых задач в январе»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Обобщение передового педагогического опыта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передового опыта ДОУ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познаавтельно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речевому  направлению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 доп.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</w:t>
            </w:r>
            <w:r w:rsidR="005B1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офилактика </w:t>
            </w:r>
            <w:r w:rsidR="005B1AA5">
              <w:rPr>
                <w:rFonts w:ascii="Times New Roman" w:hAnsi="Times New Roman" w:cs="Times New Roman"/>
                <w:sz w:val="24"/>
                <w:szCs w:val="24"/>
              </w:rPr>
              <w:t>гриппа в период эпидемиологического благополучия»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темам самообразования.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консультация для педагогов по организации предметно-развивающей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97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97" w:rsidRDefault="0055109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97" w:rsidRPr="00551097" w:rsidRDefault="0055109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7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«Реализация годовых задач в феврале»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97" w:rsidRDefault="0055109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97" w:rsidRDefault="0055109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97" w:rsidRDefault="0055109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1A3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A3" w:rsidRPr="007801A3" w:rsidRDefault="007801A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A3" w:rsidRPr="007801A3" w:rsidRDefault="007801A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«Рождение города»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A3" w:rsidRDefault="007801A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A3" w:rsidRDefault="007801A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A3" w:rsidRDefault="007801A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407" w:rsidRDefault="008A0407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Обобщение передового педагогического опыта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2010"/>
        <w:gridCol w:w="1961"/>
        <w:gridCol w:w="1418"/>
      </w:tblGrid>
      <w:tr w:rsidR="00ED724A" w:rsidTr="00ED724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планов по темам самообразования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2010"/>
        <w:gridCol w:w="1961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доп.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C664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заведующем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5B1AA5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жизни и здоровья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правилам безопасности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«Проведение прогулок в весенний период» - правила проведения прогулки в гололед, во время таяния снега»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консультация для педагогов по организации предметно-развивающей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8B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B" w:rsidRP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«Особенности восприятия детьми  дошкольного возраста произведений художественной </w:t>
            </w:r>
            <w:r w:rsidRPr="0036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B" w:rsidRP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8B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B" w:rsidRP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8B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«Культурный быт родного города»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B" w:rsidRP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B" w:rsidRDefault="00362C8B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доп. 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8A0407">
      <w:pPr>
        <w:tabs>
          <w:tab w:val="left" w:pos="3703"/>
          <w:tab w:val="center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D724A" w:rsidRDefault="00ED724A" w:rsidP="008A0407">
      <w:pPr>
        <w:tabs>
          <w:tab w:val="center" w:pos="4762"/>
          <w:tab w:val="left" w:pos="6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6"/>
        <w:gridCol w:w="1985"/>
        <w:gridCol w:w="1418"/>
      </w:tblGrid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заведующем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</w:t>
            </w:r>
          </w:p>
          <w:p w:rsidR="00ED724A" w:rsidRDefault="005B1AA5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«Организация питания. Санитарные требования»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отработке действий персонала в случае обнаружения подозрительных лиц и предметов на территории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критериев о смотре конкурса летних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консультация для педагогов по организации предметно-развивающей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2" w:rsidTr="001C664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D2" w:rsidRDefault="002E71D2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D2" w:rsidRPr="002E71D2" w:rsidRDefault="002E71D2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D2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«Для тебя Барнаул»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D2" w:rsidRDefault="002E71D2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D2" w:rsidRDefault="002E71D2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D2" w:rsidRDefault="002E71D2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407" w:rsidRDefault="008A0407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407" w:rsidRDefault="008A0407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платных дополнительных образовательных услуг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68"/>
        <w:gridCol w:w="1897"/>
        <w:gridCol w:w="1985"/>
        <w:gridCol w:w="1418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доп. услуг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17"/>
        <w:gridCol w:w="1586"/>
      </w:tblGrid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 «Готовимся к лету»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«Питьевой режим. Профилактика солнечного удара»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ОЖЗД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консультация для педагогов по организации предметно-развивающей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обсуждение результатов работы с детьми; планирование дальнейшей коррекционно-развивающей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0C" w:rsidTr="001C6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0C" w:rsidRDefault="00C47A0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0C" w:rsidRPr="00C47A0C" w:rsidRDefault="00C47A0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C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с учетом приоритетного направления «Барнаул наш дом»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0C" w:rsidRDefault="00C47A0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0C" w:rsidRDefault="00C47A0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C" w:rsidRDefault="00C47A0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1C664F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4F">
        <w:rPr>
          <w:rFonts w:ascii="Times New Roman" w:hAnsi="Times New Roman" w:cs="Times New Roman"/>
          <w:b/>
          <w:sz w:val="28"/>
          <w:szCs w:val="28"/>
        </w:rPr>
        <w:lastRenderedPageBreak/>
        <w:t>5.1 Мероприятия по проведению аттестации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39"/>
        <w:gridCol w:w="4359"/>
        <w:gridCol w:w="2225"/>
        <w:gridCol w:w="1695"/>
        <w:gridCol w:w="1814"/>
      </w:tblGrid>
      <w:tr w:rsidR="001C664F" w:rsidTr="00241E07">
        <w:tc>
          <w:tcPr>
            <w:tcW w:w="539" w:type="dxa"/>
          </w:tcPr>
          <w:p w:rsidR="001C664F" w:rsidRPr="00241E07" w:rsidRDefault="001C664F" w:rsidP="0057482F">
            <w:pPr>
              <w:ind w:left="-1134" w:firstLine="1134"/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59" w:type="dxa"/>
          </w:tcPr>
          <w:p w:rsidR="001C664F" w:rsidRPr="00241E07" w:rsidRDefault="001C664F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</w:tcPr>
          <w:p w:rsidR="001C664F" w:rsidRPr="00241E07" w:rsidRDefault="00241E07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5" w:type="dxa"/>
          </w:tcPr>
          <w:p w:rsidR="001C664F" w:rsidRPr="00241E07" w:rsidRDefault="00241E07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14" w:type="dxa"/>
          </w:tcPr>
          <w:p w:rsidR="001C664F" w:rsidRPr="00241E07" w:rsidRDefault="00241E07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C664F" w:rsidRPr="00241E07" w:rsidTr="00241E07">
        <w:tc>
          <w:tcPr>
            <w:tcW w:w="539" w:type="dxa"/>
          </w:tcPr>
          <w:p w:rsidR="001C664F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1C664F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Составление списка аттестуемых педагогических работников по форме</w:t>
            </w:r>
          </w:p>
        </w:tc>
        <w:tc>
          <w:tcPr>
            <w:tcW w:w="2225" w:type="dxa"/>
          </w:tcPr>
          <w:p w:rsidR="001C664F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1C664F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1814" w:type="dxa"/>
          </w:tcPr>
          <w:p w:rsidR="001C664F" w:rsidRPr="00241E07" w:rsidRDefault="001C664F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 xml:space="preserve">Изучение нормативных документов с </w:t>
            </w:r>
            <w:proofErr w:type="gramStart"/>
            <w:r w:rsidRPr="00241E07">
              <w:rPr>
                <w:sz w:val="24"/>
                <w:szCs w:val="24"/>
              </w:rPr>
              <w:t>аттестуемыми</w:t>
            </w:r>
            <w:proofErr w:type="gramEnd"/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Проведение собеседования с аттестуемыми работниками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Прием заявлений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 xml:space="preserve">Распределение между </w:t>
            </w:r>
            <w:proofErr w:type="gramStart"/>
            <w:r w:rsidRPr="00241E07">
              <w:rPr>
                <w:sz w:val="24"/>
                <w:szCs w:val="24"/>
              </w:rPr>
              <w:t>аттестуемыми</w:t>
            </w:r>
            <w:proofErr w:type="gramEnd"/>
            <w:r w:rsidRPr="00241E07">
              <w:rPr>
                <w:sz w:val="24"/>
                <w:szCs w:val="24"/>
              </w:rPr>
              <w:t xml:space="preserve"> открытых мероприятий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Ноябрь, январь, май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Формирование и передача первичного пакета документов в АНОО «Дом учителя»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241E07">
              <w:rPr>
                <w:sz w:val="24"/>
                <w:szCs w:val="24"/>
              </w:rPr>
              <w:t>аттестуемых</w:t>
            </w:r>
            <w:proofErr w:type="gramEnd"/>
            <w:r w:rsidRPr="00241E07">
              <w:rPr>
                <w:sz w:val="24"/>
                <w:szCs w:val="24"/>
              </w:rPr>
              <w:t xml:space="preserve"> с представлениями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Ноябрь, январь, май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F60706" w:rsidRPr="00241E07" w:rsidTr="00241E07">
        <w:tc>
          <w:tcPr>
            <w:tcW w:w="53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9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Издание приказа о допуске к аттестации педагогических работников.</w:t>
            </w:r>
          </w:p>
        </w:tc>
        <w:tc>
          <w:tcPr>
            <w:tcW w:w="2225" w:type="dxa"/>
          </w:tcPr>
          <w:p w:rsidR="00F60706" w:rsidRDefault="00F60706" w:rsidP="0057482F">
            <w:pPr>
              <w:jc w:val="both"/>
            </w:pPr>
            <w:r w:rsidRPr="001B0EB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Ноябрь, январь, май</w:t>
            </w:r>
          </w:p>
        </w:tc>
        <w:tc>
          <w:tcPr>
            <w:tcW w:w="1814" w:type="dxa"/>
          </w:tcPr>
          <w:p w:rsidR="00F60706" w:rsidRPr="00241E07" w:rsidRDefault="00F60706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241E07" w:rsidRPr="00241E07" w:rsidTr="00241E07">
        <w:tc>
          <w:tcPr>
            <w:tcW w:w="539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9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 xml:space="preserve">Посещение аттестационных мероприятий изучение работ </w:t>
            </w:r>
            <w:proofErr w:type="gramStart"/>
            <w:r w:rsidRPr="00241E07">
              <w:rPr>
                <w:sz w:val="24"/>
                <w:szCs w:val="24"/>
              </w:rPr>
              <w:t>аттестуемы</w:t>
            </w:r>
            <w:proofErr w:type="gramEnd"/>
          </w:p>
        </w:tc>
        <w:tc>
          <w:tcPr>
            <w:tcW w:w="2225" w:type="dxa"/>
          </w:tcPr>
          <w:p w:rsidR="00241E07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1695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Ноябрь, январь, май</w:t>
            </w:r>
          </w:p>
        </w:tc>
        <w:tc>
          <w:tcPr>
            <w:tcW w:w="1814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241E07" w:rsidRPr="00241E07" w:rsidTr="00241E07">
        <w:tc>
          <w:tcPr>
            <w:tcW w:w="539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59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 xml:space="preserve">Подготовка оценочного листа эксперта по итогам оценки уровня квалификации </w:t>
            </w:r>
            <w:proofErr w:type="gramStart"/>
            <w:r w:rsidRPr="00241E07">
              <w:rPr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2225" w:type="dxa"/>
          </w:tcPr>
          <w:p w:rsidR="00241E07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1695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Ноябрь, январь, май</w:t>
            </w:r>
          </w:p>
        </w:tc>
        <w:tc>
          <w:tcPr>
            <w:tcW w:w="1814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241E07" w:rsidRPr="00241E07" w:rsidTr="00241E07">
        <w:tc>
          <w:tcPr>
            <w:tcW w:w="539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59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  <w:r w:rsidRPr="00241E07">
              <w:rPr>
                <w:sz w:val="24"/>
                <w:szCs w:val="24"/>
              </w:rPr>
              <w:t>Подведение итогов аттестации</w:t>
            </w:r>
          </w:p>
        </w:tc>
        <w:tc>
          <w:tcPr>
            <w:tcW w:w="2225" w:type="dxa"/>
          </w:tcPr>
          <w:p w:rsid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группа</w:t>
            </w:r>
          </w:p>
          <w:p w:rsidR="00F60706" w:rsidRPr="00F60706" w:rsidRDefault="00F60706" w:rsidP="0057482F">
            <w:pPr>
              <w:jc w:val="both"/>
              <w:rPr>
                <w:sz w:val="24"/>
                <w:szCs w:val="24"/>
              </w:rPr>
            </w:pPr>
            <w:r w:rsidRPr="00F60706">
              <w:rPr>
                <w:sz w:val="24"/>
                <w:szCs w:val="24"/>
              </w:rPr>
              <w:t>аттестационной комиссии Главного управления образования и молод</w:t>
            </w:r>
            <w:proofErr w:type="gramStart"/>
            <w:r w:rsidRPr="00F60706">
              <w:rPr>
                <w:sz w:val="24"/>
                <w:szCs w:val="24"/>
              </w:rPr>
              <w:t>.</w:t>
            </w:r>
            <w:proofErr w:type="gramEnd"/>
            <w:r w:rsidRPr="00F60706">
              <w:rPr>
                <w:sz w:val="24"/>
                <w:szCs w:val="24"/>
              </w:rPr>
              <w:t xml:space="preserve"> </w:t>
            </w:r>
            <w:proofErr w:type="gramStart"/>
            <w:r w:rsidRPr="00F60706">
              <w:rPr>
                <w:sz w:val="24"/>
                <w:szCs w:val="24"/>
              </w:rPr>
              <w:t>п</w:t>
            </w:r>
            <w:proofErr w:type="gramEnd"/>
            <w:r w:rsidRPr="00F60706">
              <w:rPr>
                <w:sz w:val="24"/>
                <w:szCs w:val="24"/>
              </w:rPr>
              <w:t xml:space="preserve">олитики </w:t>
            </w:r>
            <w:proofErr w:type="spellStart"/>
            <w:r w:rsidRPr="00F60706">
              <w:rPr>
                <w:sz w:val="24"/>
                <w:szCs w:val="24"/>
              </w:rPr>
              <w:t>Алт</w:t>
            </w:r>
            <w:proofErr w:type="spellEnd"/>
            <w:r w:rsidRPr="00F60706">
              <w:rPr>
                <w:sz w:val="24"/>
                <w:szCs w:val="24"/>
              </w:rPr>
              <w:t>. края</w:t>
            </w:r>
          </w:p>
        </w:tc>
        <w:tc>
          <w:tcPr>
            <w:tcW w:w="1695" w:type="dxa"/>
          </w:tcPr>
          <w:p w:rsidR="00241E07" w:rsidRPr="00241E07" w:rsidRDefault="00F60706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март, июнь</w:t>
            </w:r>
          </w:p>
        </w:tc>
        <w:tc>
          <w:tcPr>
            <w:tcW w:w="1814" w:type="dxa"/>
          </w:tcPr>
          <w:p w:rsidR="00241E07" w:rsidRPr="00241E07" w:rsidRDefault="00241E07" w:rsidP="0057482F">
            <w:pPr>
              <w:jc w:val="both"/>
              <w:rPr>
                <w:sz w:val="24"/>
                <w:szCs w:val="24"/>
              </w:rPr>
            </w:pPr>
          </w:p>
        </w:tc>
      </w:tr>
    </w:tbl>
    <w:p w:rsidR="001C664F" w:rsidRPr="00241E07" w:rsidRDefault="001C664F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24A" w:rsidRPr="00241E07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0A6710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710">
        <w:rPr>
          <w:rFonts w:ascii="Times New Roman" w:hAnsi="Times New Roman" w:cs="Times New Roman"/>
          <w:b/>
          <w:sz w:val="28"/>
          <w:szCs w:val="28"/>
        </w:rPr>
        <w:t xml:space="preserve">5.2 Мероприятия по </w:t>
      </w:r>
      <w:r w:rsidR="00AE559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A6710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Pr="000A671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0A6710" w:rsidRPr="000A6710" w:rsidRDefault="000A6710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39"/>
        <w:gridCol w:w="4359"/>
        <w:gridCol w:w="2225"/>
        <w:gridCol w:w="1695"/>
        <w:gridCol w:w="1814"/>
      </w:tblGrid>
      <w:tr w:rsidR="000A6710" w:rsidRPr="00241E07" w:rsidTr="00063003">
        <w:tc>
          <w:tcPr>
            <w:tcW w:w="539" w:type="dxa"/>
          </w:tcPr>
          <w:p w:rsidR="000A6710" w:rsidRPr="00241E07" w:rsidRDefault="000A6710" w:rsidP="0057482F">
            <w:pPr>
              <w:ind w:left="-1134" w:firstLine="1134"/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59" w:type="dxa"/>
          </w:tcPr>
          <w:p w:rsidR="000A6710" w:rsidRPr="00241E07" w:rsidRDefault="000A6710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</w:tcPr>
          <w:p w:rsidR="000A6710" w:rsidRPr="00241E07" w:rsidRDefault="000A6710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5" w:type="dxa"/>
          </w:tcPr>
          <w:p w:rsidR="000A6710" w:rsidRPr="00241E07" w:rsidRDefault="000A6710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14" w:type="dxa"/>
          </w:tcPr>
          <w:p w:rsidR="000A6710" w:rsidRPr="00241E07" w:rsidRDefault="000A6710" w:rsidP="0057482F">
            <w:pPr>
              <w:jc w:val="both"/>
              <w:rPr>
                <w:b/>
                <w:sz w:val="28"/>
                <w:szCs w:val="28"/>
              </w:rPr>
            </w:pPr>
            <w:r w:rsidRPr="00241E0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A6710" w:rsidRPr="00241E07" w:rsidTr="00063003">
        <w:tc>
          <w:tcPr>
            <w:tcW w:w="539" w:type="dxa"/>
          </w:tcPr>
          <w:p w:rsidR="000A6710" w:rsidRPr="000A6710" w:rsidRDefault="000A6710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 w:rsidRPr="000A6710">
              <w:rPr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:rsidR="000A6710" w:rsidRPr="00A55CDC" w:rsidRDefault="000A6710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>Создание рабочей группы, обеспечивающей координацию действий коллектива ДОУ и отвечающего за информационное, научно-методическое, экспертное сопровождение</w:t>
            </w:r>
            <w:r w:rsidR="008A0407">
              <w:rPr>
                <w:sz w:val="24"/>
                <w:szCs w:val="24"/>
              </w:rPr>
              <w:t xml:space="preserve"> образовательного </w:t>
            </w:r>
            <w:r w:rsidRPr="00A55CDC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2225" w:type="dxa"/>
          </w:tcPr>
          <w:p w:rsidR="000A6710" w:rsidRPr="00A55CDC" w:rsidRDefault="001976C2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95" w:type="dxa"/>
          </w:tcPr>
          <w:p w:rsidR="000A6710" w:rsidRPr="00A55CDC" w:rsidRDefault="001976C2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</w:tcPr>
          <w:p w:rsidR="000A6710" w:rsidRPr="00A55CDC" w:rsidRDefault="000A6710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0A6710" w:rsidRPr="00241E07" w:rsidTr="00063003">
        <w:tc>
          <w:tcPr>
            <w:tcW w:w="539" w:type="dxa"/>
          </w:tcPr>
          <w:p w:rsidR="000A6710" w:rsidRPr="000A6710" w:rsidRDefault="00A55CDC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:rsidR="000A6710" w:rsidRPr="00A55CDC" w:rsidRDefault="000A6710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>Организация изучения нормативн</w:t>
            </w:r>
            <w:proofErr w:type="gramStart"/>
            <w:r w:rsidRPr="00A55CDC">
              <w:rPr>
                <w:sz w:val="24"/>
                <w:szCs w:val="24"/>
              </w:rPr>
              <w:t>о-</w:t>
            </w:r>
            <w:proofErr w:type="gramEnd"/>
            <w:r w:rsidRPr="00A55CDC">
              <w:rPr>
                <w:sz w:val="24"/>
                <w:szCs w:val="24"/>
              </w:rPr>
              <w:t xml:space="preserve"> правовых докумен</w:t>
            </w:r>
            <w:r w:rsidR="008A0407">
              <w:rPr>
                <w:sz w:val="24"/>
                <w:szCs w:val="24"/>
              </w:rPr>
              <w:t xml:space="preserve">тов, регламентирующих </w:t>
            </w:r>
            <w:r w:rsidRPr="00A55CDC">
              <w:rPr>
                <w:sz w:val="24"/>
                <w:szCs w:val="24"/>
              </w:rPr>
              <w:t xml:space="preserve"> реализацию ФГОС ДО педагогическим коллективом ДОУ</w:t>
            </w:r>
          </w:p>
        </w:tc>
        <w:tc>
          <w:tcPr>
            <w:tcW w:w="2225" w:type="dxa"/>
          </w:tcPr>
          <w:p w:rsidR="000A6710" w:rsidRPr="00A55CDC" w:rsidRDefault="001976C2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0A6710" w:rsidRPr="00A55CDC" w:rsidRDefault="001976C2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</w:tcPr>
          <w:p w:rsidR="000A6710" w:rsidRPr="00A55CDC" w:rsidRDefault="000A6710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9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>Обеспечение профессиональной переподготовки специалистов и педагогов по внедрению ФГОС</w:t>
            </w:r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</w:pPr>
            <w:r w:rsidRPr="0036002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курсов повышения квалификации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</w:pPr>
            <w:r w:rsidRPr="0036002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59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A55CDC">
              <w:rPr>
                <w:sz w:val="24"/>
                <w:szCs w:val="24"/>
              </w:rPr>
              <w:t>сформированности</w:t>
            </w:r>
            <w:proofErr w:type="spellEnd"/>
            <w:r w:rsidRPr="00A55CDC">
              <w:rPr>
                <w:sz w:val="24"/>
                <w:szCs w:val="24"/>
              </w:rPr>
              <w:t xml:space="preserve"> интегративных качеств дошкольников в  соответствие с ФГОС</w:t>
            </w:r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</w:pPr>
            <w:r w:rsidRPr="0036002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59" w:type="dxa"/>
          </w:tcPr>
          <w:p w:rsidR="001976C2" w:rsidRPr="00A55CDC" w:rsidRDefault="001976C2" w:rsidP="008A0407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 xml:space="preserve">Обогащение </w:t>
            </w:r>
            <w:r w:rsidR="008A0407">
              <w:rPr>
                <w:sz w:val="24"/>
                <w:szCs w:val="24"/>
              </w:rPr>
              <w:t xml:space="preserve">РППС </w:t>
            </w:r>
            <w:r w:rsidRPr="00A55CDC">
              <w:rPr>
                <w:sz w:val="24"/>
                <w:szCs w:val="24"/>
              </w:rPr>
              <w:t>в соответствие с требованиями стандартизации дошкольного образования</w:t>
            </w:r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</w:pPr>
            <w:r w:rsidRPr="0036002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9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 xml:space="preserve">Обеспечение взаимодействия ОУ и ДОУ по организации преемственности ФГОС НОО и ФГОС </w:t>
            </w:r>
            <w:proofErr w:type="gramStart"/>
            <w:r w:rsidRPr="00A55CD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</w:pPr>
            <w:r w:rsidRPr="0036002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59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 xml:space="preserve">Участие в конкурсных мероприятиях по актуальным проблемам реализации ФГОС </w:t>
            </w:r>
            <w:proofErr w:type="gramStart"/>
            <w:r w:rsidRPr="00A55CD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  <w:rPr>
                <w:sz w:val="24"/>
                <w:szCs w:val="24"/>
              </w:rPr>
            </w:pPr>
            <w:r w:rsidRPr="0036002E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</w:t>
            </w:r>
          </w:p>
          <w:p w:rsidR="001976C2" w:rsidRDefault="001976C2" w:rsidP="0057482F">
            <w:pPr>
              <w:jc w:val="both"/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  <w:tr w:rsidR="001976C2" w:rsidRPr="00241E07" w:rsidTr="00063003">
        <w:tc>
          <w:tcPr>
            <w:tcW w:w="539" w:type="dxa"/>
          </w:tcPr>
          <w:p w:rsidR="001976C2" w:rsidRPr="000A6710" w:rsidRDefault="001976C2" w:rsidP="0057482F">
            <w:pPr>
              <w:ind w:left="-11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59" w:type="dxa"/>
          </w:tcPr>
          <w:p w:rsidR="001976C2" w:rsidRPr="00A55CDC" w:rsidRDefault="001976C2" w:rsidP="008A0407">
            <w:pPr>
              <w:jc w:val="both"/>
              <w:rPr>
                <w:sz w:val="24"/>
                <w:szCs w:val="24"/>
              </w:rPr>
            </w:pPr>
            <w:r w:rsidRPr="00A55CDC">
              <w:rPr>
                <w:sz w:val="24"/>
                <w:szCs w:val="24"/>
              </w:rPr>
              <w:t xml:space="preserve">Информирование общественности через средства массовой информации о </w:t>
            </w:r>
            <w:r w:rsidR="008A0407">
              <w:rPr>
                <w:sz w:val="24"/>
                <w:szCs w:val="24"/>
              </w:rPr>
              <w:t>реализации</w:t>
            </w:r>
            <w:r w:rsidRPr="00A55CDC">
              <w:rPr>
                <w:sz w:val="24"/>
                <w:szCs w:val="24"/>
              </w:rPr>
              <w:t xml:space="preserve"> ФГОС </w:t>
            </w:r>
            <w:proofErr w:type="gramStart"/>
            <w:r w:rsidRPr="00A55CDC">
              <w:rPr>
                <w:sz w:val="24"/>
                <w:szCs w:val="24"/>
              </w:rPr>
              <w:t>ДО</w:t>
            </w:r>
            <w:proofErr w:type="gramEnd"/>
            <w:r w:rsidRPr="00A55CDC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225" w:type="dxa"/>
          </w:tcPr>
          <w:p w:rsidR="001976C2" w:rsidRDefault="001976C2" w:rsidP="0057482F">
            <w:pPr>
              <w:jc w:val="both"/>
              <w:rPr>
                <w:sz w:val="24"/>
                <w:szCs w:val="24"/>
              </w:rPr>
            </w:pPr>
            <w:r w:rsidRPr="0036002E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</w:t>
            </w:r>
          </w:p>
          <w:p w:rsidR="001976C2" w:rsidRDefault="001976C2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1976C2" w:rsidRDefault="001976C2" w:rsidP="0057482F">
            <w:pPr>
              <w:jc w:val="both"/>
            </w:pPr>
          </w:p>
        </w:tc>
        <w:tc>
          <w:tcPr>
            <w:tcW w:w="1695" w:type="dxa"/>
          </w:tcPr>
          <w:p w:rsidR="001976C2" w:rsidRPr="00A55CDC" w:rsidRDefault="00CA7339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отчёт до 31.09.2016</w:t>
            </w:r>
          </w:p>
        </w:tc>
        <w:tc>
          <w:tcPr>
            <w:tcW w:w="1814" w:type="dxa"/>
          </w:tcPr>
          <w:p w:rsidR="001976C2" w:rsidRPr="00A55CDC" w:rsidRDefault="001976C2" w:rsidP="0057482F">
            <w:pPr>
              <w:jc w:val="both"/>
              <w:rPr>
                <w:sz w:val="24"/>
                <w:szCs w:val="24"/>
              </w:rPr>
            </w:pPr>
          </w:p>
        </w:tc>
      </w:tr>
    </w:tbl>
    <w:p w:rsidR="00ED724A" w:rsidRPr="00241E07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Pr="00241E07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Pr="00241E07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Pr="00241E07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Pr="00241E07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22F" w:rsidRPr="00C25554" w:rsidRDefault="0015022F" w:rsidP="0057482F">
      <w:pPr>
        <w:pStyle w:val="a4"/>
        <w:jc w:val="both"/>
        <w:rPr>
          <w:rFonts w:cs="Times New Roman"/>
          <w:b/>
          <w:sz w:val="28"/>
          <w:szCs w:val="28"/>
        </w:rPr>
      </w:pPr>
      <w:r w:rsidRPr="00C25554">
        <w:rPr>
          <w:rFonts w:cs="Times New Roman"/>
          <w:b/>
          <w:sz w:val="28"/>
          <w:szCs w:val="28"/>
        </w:rPr>
        <w:t xml:space="preserve">5.3. Мероприятия по </w:t>
      </w:r>
      <w:r w:rsidRPr="00C25554">
        <w:rPr>
          <w:rFonts w:eastAsia="Times New Roman CYR" w:cs="Times New Roman"/>
          <w:b/>
          <w:sz w:val="28"/>
          <w:szCs w:val="28"/>
        </w:rPr>
        <w:t xml:space="preserve">внедрению регионального межведомственного учёта контингента </w:t>
      </w:r>
      <w:proofErr w:type="gramStart"/>
      <w:r w:rsidRPr="00C25554">
        <w:rPr>
          <w:rFonts w:eastAsia="Times New Roman CYR" w:cs="Times New Roman"/>
          <w:b/>
          <w:sz w:val="28"/>
          <w:szCs w:val="28"/>
        </w:rPr>
        <w:t>обучающихся</w:t>
      </w:r>
      <w:proofErr w:type="gramEnd"/>
      <w:r w:rsidRPr="00C25554">
        <w:rPr>
          <w:rFonts w:eastAsia="Times New Roman CYR" w:cs="Times New Roman"/>
          <w:b/>
          <w:sz w:val="28"/>
          <w:szCs w:val="28"/>
        </w:rPr>
        <w:t xml:space="preserve"> по образовательным программам дошкольного образования в МАДОУ «Детский сад №265»</w:t>
      </w:r>
    </w:p>
    <w:p w:rsidR="0015022F" w:rsidRPr="0017147F" w:rsidRDefault="0015022F" w:rsidP="005748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534"/>
        <w:gridCol w:w="2387"/>
        <w:gridCol w:w="2036"/>
        <w:gridCol w:w="1254"/>
        <w:gridCol w:w="2270"/>
        <w:gridCol w:w="1657"/>
      </w:tblGrid>
      <w:tr w:rsidR="0015022F" w:rsidTr="0015022F">
        <w:tc>
          <w:tcPr>
            <w:tcW w:w="534" w:type="dxa"/>
          </w:tcPr>
          <w:p w:rsidR="0015022F" w:rsidRPr="007C0646" w:rsidRDefault="0015022F" w:rsidP="0057482F">
            <w:pPr>
              <w:ind w:left="-142" w:right="-180"/>
              <w:jc w:val="both"/>
              <w:rPr>
                <w:b/>
                <w:sz w:val="28"/>
                <w:szCs w:val="28"/>
              </w:rPr>
            </w:pPr>
            <w:r w:rsidRPr="007C0646">
              <w:rPr>
                <w:b/>
                <w:sz w:val="28"/>
                <w:szCs w:val="28"/>
              </w:rPr>
              <w:t>№</w:t>
            </w:r>
          </w:p>
          <w:p w:rsidR="0015022F" w:rsidRPr="007C0646" w:rsidRDefault="0015022F" w:rsidP="0057482F">
            <w:pPr>
              <w:ind w:left="-142" w:right="-180"/>
              <w:jc w:val="both"/>
              <w:rPr>
                <w:b/>
                <w:sz w:val="28"/>
                <w:szCs w:val="28"/>
              </w:rPr>
            </w:pPr>
            <w:proofErr w:type="gramStart"/>
            <w:r w:rsidRPr="007C0646">
              <w:rPr>
                <w:b/>
                <w:sz w:val="28"/>
                <w:szCs w:val="28"/>
              </w:rPr>
              <w:t>п</w:t>
            </w:r>
            <w:proofErr w:type="gramEnd"/>
            <w:r w:rsidRPr="007C0646">
              <w:rPr>
                <w:b/>
                <w:sz w:val="28"/>
                <w:szCs w:val="28"/>
                <w:lang w:val="en-US"/>
              </w:rPr>
              <w:t>/</w:t>
            </w:r>
            <w:r w:rsidRPr="007C064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387" w:type="dxa"/>
          </w:tcPr>
          <w:p w:rsidR="0015022F" w:rsidRPr="007C0646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C064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36" w:type="dxa"/>
          </w:tcPr>
          <w:p w:rsidR="0015022F" w:rsidRPr="007C0646" w:rsidRDefault="0015022F" w:rsidP="0057482F">
            <w:pPr>
              <w:ind w:left="-86"/>
              <w:jc w:val="both"/>
              <w:rPr>
                <w:b/>
                <w:sz w:val="28"/>
                <w:szCs w:val="28"/>
              </w:rPr>
            </w:pPr>
            <w:r w:rsidRPr="007C064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54" w:type="dxa"/>
          </w:tcPr>
          <w:p w:rsidR="0015022F" w:rsidRPr="007C0646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C064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70" w:type="dxa"/>
          </w:tcPr>
          <w:p w:rsidR="0015022F" w:rsidRPr="007C0646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C0646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657" w:type="dxa"/>
          </w:tcPr>
          <w:p w:rsidR="0015022F" w:rsidRPr="007C0646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C0646">
              <w:rPr>
                <w:b/>
                <w:sz w:val="28"/>
                <w:szCs w:val="28"/>
              </w:rPr>
              <w:t>Отчётный документ</w:t>
            </w:r>
          </w:p>
        </w:tc>
      </w:tr>
      <w:tr w:rsidR="0015022F" w:rsidTr="0015022F">
        <w:tc>
          <w:tcPr>
            <w:tcW w:w="10138" w:type="dxa"/>
            <w:gridSpan w:val="6"/>
          </w:tcPr>
          <w:p w:rsidR="0015022F" w:rsidRPr="00793731" w:rsidRDefault="0015022F" w:rsidP="0057482F">
            <w:pPr>
              <w:jc w:val="both"/>
              <w:rPr>
                <w:b/>
                <w:sz w:val="28"/>
                <w:szCs w:val="28"/>
              </w:rPr>
            </w:pPr>
          </w:p>
          <w:p w:rsidR="0015022F" w:rsidRPr="00793731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93731">
              <w:rPr>
                <w:rFonts w:eastAsia="Times New Roman"/>
                <w:b/>
                <w:sz w:val="28"/>
                <w:szCs w:val="28"/>
              </w:rPr>
              <w:t>1.Организационные мероприятия</w:t>
            </w:r>
          </w:p>
          <w:p w:rsidR="0015022F" w:rsidRPr="007C0646" w:rsidRDefault="0015022F" w:rsidP="0057482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022F" w:rsidTr="0015022F">
        <w:tc>
          <w:tcPr>
            <w:tcW w:w="534" w:type="dxa"/>
          </w:tcPr>
          <w:p w:rsidR="0015022F" w:rsidRPr="00702A5B" w:rsidRDefault="0015022F" w:rsidP="0057482F">
            <w:pPr>
              <w:jc w:val="both"/>
              <w:rPr>
                <w:b/>
                <w:sz w:val="24"/>
                <w:szCs w:val="24"/>
              </w:rPr>
            </w:pPr>
            <w:r w:rsidRPr="00702A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15022F" w:rsidRPr="007C0646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 xml:space="preserve">Назначение </w:t>
            </w:r>
            <w:proofErr w:type="gramStart"/>
            <w:r w:rsidRPr="007C0646">
              <w:rPr>
                <w:rFonts w:eastAsia="Times New Roman" w:cs="Times New Roman"/>
                <w:szCs w:val="24"/>
              </w:rPr>
              <w:t>ответственных</w:t>
            </w:r>
            <w:proofErr w:type="gramEnd"/>
            <w:r w:rsidRPr="007C0646">
              <w:rPr>
                <w:rFonts w:eastAsia="Times New Roman" w:cs="Times New Roman"/>
                <w:szCs w:val="24"/>
              </w:rPr>
              <w:t xml:space="preserve"> за внедрение регионального сегмента в </w:t>
            </w:r>
            <w:r>
              <w:rPr>
                <w:rFonts w:eastAsia="Times New Roman" w:cs="Times New Roman"/>
                <w:szCs w:val="24"/>
              </w:rPr>
              <w:t>МА</w:t>
            </w:r>
            <w:r w:rsidRPr="007C0646">
              <w:rPr>
                <w:rFonts w:eastAsia="Times New Roman" w:cs="Times New Roman"/>
                <w:szCs w:val="24"/>
              </w:rPr>
              <w:t>ДОУ</w:t>
            </w:r>
          </w:p>
        </w:tc>
        <w:tc>
          <w:tcPr>
            <w:tcW w:w="2036" w:type="dxa"/>
            <w:vAlign w:val="center"/>
          </w:tcPr>
          <w:p w:rsidR="0015022F" w:rsidRPr="007C0646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254" w:type="dxa"/>
            <w:vAlign w:val="center"/>
          </w:tcPr>
          <w:p w:rsidR="0015022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>до 12.05.</w:t>
            </w:r>
          </w:p>
          <w:p w:rsidR="0015022F" w:rsidRPr="007C0646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>2016</w:t>
            </w:r>
          </w:p>
        </w:tc>
        <w:tc>
          <w:tcPr>
            <w:tcW w:w="2270" w:type="dxa"/>
            <w:vAlign w:val="center"/>
          </w:tcPr>
          <w:p w:rsidR="0015022F" w:rsidRPr="007C0646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 xml:space="preserve">Приказ о назначении ответственного за внедрение регионального сегмента в </w:t>
            </w:r>
            <w:r>
              <w:rPr>
                <w:rFonts w:eastAsia="Times New Roman" w:cs="Times New Roman"/>
                <w:szCs w:val="24"/>
              </w:rPr>
              <w:t>МА</w:t>
            </w:r>
            <w:r w:rsidRPr="007C0646">
              <w:rPr>
                <w:rFonts w:eastAsia="Times New Roman" w:cs="Times New Roman"/>
                <w:szCs w:val="24"/>
              </w:rPr>
              <w:t>ДОУ</w:t>
            </w:r>
          </w:p>
        </w:tc>
        <w:tc>
          <w:tcPr>
            <w:tcW w:w="1657" w:type="dxa"/>
            <w:vAlign w:val="center"/>
          </w:tcPr>
          <w:p w:rsidR="0015022F" w:rsidRPr="007C0646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 xml:space="preserve">Приказ по </w:t>
            </w:r>
            <w:r>
              <w:rPr>
                <w:rFonts w:eastAsia="Times New Roman" w:cs="Times New Roman"/>
                <w:szCs w:val="24"/>
              </w:rPr>
              <w:t>МА</w:t>
            </w:r>
            <w:r w:rsidRPr="007C0646">
              <w:rPr>
                <w:rFonts w:eastAsia="Times New Roman" w:cs="Times New Roman"/>
                <w:szCs w:val="24"/>
              </w:rPr>
              <w:t>ДОУ</w:t>
            </w:r>
          </w:p>
          <w:p w:rsidR="0015022F" w:rsidRPr="007C0646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C0646">
              <w:rPr>
                <w:rFonts w:eastAsia="Times New Roman" w:cs="Times New Roman"/>
                <w:szCs w:val="24"/>
              </w:rPr>
              <w:t>от 05.05.2016 № 6</w:t>
            </w:r>
          </w:p>
        </w:tc>
      </w:tr>
      <w:tr w:rsidR="0015022F" w:rsidRPr="00702A5B" w:rsidTr="0015022F">
        <w:tc>
          <w:tcPr>
            <w:tcW w:w="534" w:type="dxa"/>
          </w:tcPr>
          <w:p w:rsidR="0015022F" w:rsidRPr="00702A5B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02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7" w:type="dxa"/>
            <w:vAlign w:val="center"/>
          </w:tcPr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 xml:space="preserve">Создание рабочей группы по внедрению регионального сегмента в </w:t>
            </w:r>
            <w:r>
              <w:rPr>
                <w:rFonts w:eastAsia="Times New Roman" w:cs="Times New Roman"/>
                <w:szCs w:val="24"/>
              </w:rPr>
              <w:t>МА</w:t>
            </w:r>
            <w:r w:rsidRPr="00702A5B">
              <w:rPr>
                <w:rFonts w:eastAsia="Times New Roman" w:cs="Times New Roman"/>
                <w:szCs w:val="24"/>
              </w:rPr>
              <w:t>ДОУ</w:t>
            </w:r>
          </w:p>
        </w:tc>
        <w:tc>
          <w:tcPr>
            <w:tcW w:w="2036" w:type="dxa"/>
            <w:vAlign w:val="center"/>
          </w:tcPr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254" w:type="dxa"/>
            <w:vAlign w:val="center"/>
          </w:tcPr>
          <w:p w:rsidR="0015022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>до 12.05.</w:t>
            </w:r>
          </w:p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>2016</w:t>
            </w:r>
          </w:p>
        </w:tc>
        <w:tc>
          <w:tcPr>
            <w:tcW w:w="2270" w:type="dxa"/>
            <w:vAlign w:val="center"/>
          </w:tcPr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 xml:space="preserve">Рабочая группа по внедрению регионального сегмента в </w:t>
            </w:r>
            <w:r>
              <w:rPr>
                <w:rFonts w:eastAsia="Times New Roman" w:cs="Times New Roman"/>
                <w:szCs w:val="24"/>
              </w:rPr>
              <w:t>МА</w:t>
            </w:r>
            <w:r w:rsidRPr="00702A5B">
              <w:rPr>
                <w:rFonts w:eastAsia="Times New Roman" w:cs="Times New Roman"/>
                <w:szCs w:val="24"/>
              </w:rPr>
              <w:t>ДОУ</w:t>
            </w:r>
          </w:p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>Приказ о создании рабочей группы</w:t>
            </w:r>
          </w:p>
          <w:p w:rsidR="0015022F" w:rsidRPr="00702A5B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702A5B">
              <w:rPr>
                <w:rFonts w:eastAsia="Times New Roman" w:cs="Times New Roman"/>
                <w:szCs w:val="24"/>
              </w:rPr>
              <w:t>от 10.05.2016 № 7</w:t>
            </w:r>
          </w:p>
        </w:tc>
      </w:tr>
      <w:tr w:rsidR="0015022F" w:rsidTr="0015022F">
        <w:tc>
          <w:tcPr>
            <w:tcW w:w="534" w:type="dxa"/>
          </w:tcPr>
          <w:p w:rsidR="0015022F" w:rsidRPr="00702A5B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Заполнение данных о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 xml:space="preserve">контингенте в соответствии </w:t>
            </w:r>
            <w:proofErr w:type="gramStart"/>
            <w:r w:rsidRPr="00793731">
              <w:rPr>
                <w:rFonts w:eastAsia="Times New Roman" w:cs="Times New Roman"/>
                <w:szCs w:val="24"/>
              </w:rPr>
              <w:t>с</w:t>
            </w:r>
            <w:proofErr w:type="gramEnd"/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Унифицированными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функционально-техническими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 xml:space="preserve">требованиями к </w:t>
            </w:r>
            <w:proofErr w:type="gramStart"/>
            <w:r w:rsidRPr="00793731">
              <w:rPr>
                <w:rFonts w:eastAsia="Times New Roman" w:cs="Times New Roman"/>
                <w:szCs w:val="24"/>
              </w:rPr>
              <w:t>региональному</w:t>
            </w:r>
            <w:proofErr w:type="gramEnd"/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сегменту в АИС «Сетевой край.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Образование»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общеобразовательными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организациями, дошкольными</w:t>
            </w:r>
          </w:p>
          <w:p w:rsidR="0015022F" w:rsidRPr="00793731" w:rsidRDefault="0015022F" w:rsidP="0057482F">
            <w:pPr>
              <w:pStyle w:val="a4"/>
              <w:ind w:left="-108"/>
              <w:jc w:val="both"/>
              <w:rPr>
                <w:rFonts w:eastAsia="Times New Roman" w:cs="Times New Roman"/>
                <w:szCs w:val="24"/>
              </w:rPr>
            </w:pPr>
            <w:r w:rsidRPr="00793731">
              <w:rPr>
                <w:rFonts w:eastAsia="Times New Roman" w:cs="Times New Roman"/>
                <w:szCs w:val="24"/>
              </w:rPr>
              <w:t>образовательными</w:t>
            </w:r>
          </w:p>
          <w:p w:rsidR="0015022F" w:rsidRDefault="0015022F" w:rsidP="0057482F">
            <w:pPr>
              <w:pStyle w:val="a4"/>
              <w:ind w:left="-108"/>
              <w:jc w:val="both"/>
            </w:pPr>
            <w:r w:rsidRPr="00793731">
              <w:rPr>
                <w:rFonts w:eastAsia="Times New Roman" w:cs="Times New Roman"/>
                <w:szCs w:val="24"/>
              </w:rPr>
              <w:t>организациями</w:t>
            </w:r>
          </w:p>
        </w:tc>
        <w:tc>
          <w:tcPr>
            <w:tcW w:w="2036" w:type="dxa"/>
          </w:tcPr>
          <w:p w:rsidR="0015022F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  <w:p w:rsidR="0015022F" w:rsidRDefault="0015022F" w:rsidP="0057482F">
            <w:pPr>
              <w:jc w:val="both"/>
            </w:pPr>
          </w:p>
          <w:p w:rsidR="0015022F" w:rsidRDefault="0015022F" w:rsidP="0057482F">
            <w:pPr>
              <w:jc w:val="both"/>
            </w:pPr>
          </w:p>
          <w:p w:rsidR="0015022F" w:rsidRDefault="0015022F" w:rsidP="0057482F">
            <w:pPr>
              <w:jc w:val="both"/>
            </w:pPr>
          </w:p>
          <w:p w:rsidR="0015022F" w:rsidRDefault="0015022F" w:rsidP="0057482F">
            <w:pPr>
              <w:jc w:val="both"/>
            </w:pPr>
          </w:p>
          <w:p w:rsidR="0015022F" w:rsidRDefault="0015022F" w:rsidP="0057482F">
            <w:pPr>
              <w:jc w:val="both"/>
            </w:pPr>
          </w:p>
          <w:p w:rsidR="0015022F" w:rsidRDefault="0015022F" w:rsidP="0057482F">
            <w:pPr>
              <w:jc w:val="both"/>
            </w:pPr>
          </w:p>
        </w:tc>
        <w:tc>
          <w:tcPr>
            <w:tcW w:w="1254" w:type="dxa"/>
          </w:tcPr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2A44">
              <w:rPr>
                <w:sz w:val="24"/>
                <w:szCs w:val="24"/>
              </w:rPr>
              <w:t>о 15.06</w:t>
            </w:r>
          </w:p>
          <w:p w:rsidR="0015022F" w:rsidRPr="00BA2A44" w:rsidRDefault="0015022F" w:rsidP="0057482F">
            <w:pPr>
              <w:jc w:val="both"/>
            </w:pPr>
            <w:r w:rsidRPr="00BA2A44">
              <w:rPr>
                <w:sz w:val="24"/>
                <w:szCs w:val="24"/>
              </w:rPr>
              <w:t>2016</w:t>
            </w:r>
          </w:p>
        </w:tc>
        <w:tc>
          <w:tcPr>
            <w:tcW w:w="2270" w:type="dxa"/>
          </w:tcPr>
          <w:p w:rsidR="0015022F" w:rsidRPr="00BA2A44" w:rsidRDefault="0015022F" w:rsidP="005748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2A44">
              <w:rPr>
                <w:rFonts w:eastAsia="Times New Roman"/>
                <w:sz w:val="24"/>
                <w:szCs w:val="24"/>
              </w:rPr>
              <w:t>внесение данных в АИС «</w:t>
            </w:r>
            <w:proofErr w:type="gramStart"/>
            <w:r w:rsidRPr="00BA2A44">
              <w:rPr>
                <w:rFonts w:eastAsia="Times New Roman"/>
                <w:sz w:val="24"/>
                <w:szCs w:val="24"/>
              </w:rPr>
              <w:t>Сетевой</w:t>
            </w:r>
            <w:proofErr w:type="gramEnd"/>
          </w:p>
          <w:p w:rsidR="0015022F" w:rsidRDefault="0015022F" w:rsidP="0057482F">
            <w:pPr>
              <w:jc w:val="both"/>
            </w:pPr>
            <w:r w:rsidRPr="00BA2A44">
              <w:rPr>
                <w:rFonts w:eastAsia="Times New Roman"/>
                <w:sz w:val="24"/>
                <w:szCs w:val="24"/>
              </w:rPr>
              <w:t>край. Образование»</w:t>
            </w:r>
          </w:p>
        </w:tc>
        <w:tc>
          <w:tcPr>
            <w:tcW w:w="1657" w:type="dxa"/>
          </w:tcPr>
          <w:p w:rsidR="0015022F" w:rsidRDefault="0015022F" w:rsidP="0057482F">
            <w:pPr>
              <w:jc w:val="both"/>
            </w:pPr>
          </w:p>
        </w:tc>
      </w:tr>
      <w:tr w:rsidR="0015022F" w:rsidTr="0015022F">
        <w:tc>
          <w:tcPr>
            <w:tcW w:w="534" w:type="dxa"/>
          </w:tcPr>
          <w:p w:rsidR="0015022F" w:rsidRPr="00702A5B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15022F" w:rsidRPr="00BA2A44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BA2A44">
              <w:rPr>
                <w:rFonts w:eastAsia="Times New Roman" w:cs="Times New Roman"/>
                <w:szCs w:val="24"/>
              </w:rPr>
              <w:t>Издание локальных актов в МАДОУ,</w:t>
            </w: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proofErr w:type="gramStart"/>
            <w:r w:rsidRPr="00BA2A44">
              <w:rPr>
                <w:rFonts w:eastAsia="Times New Roman"/>
                <w:sz w:val="24"/>
                <w:szCs w:val="24"/>
              </w:rPr>
              <w:t>регламентирующих</w:t>
            </w:r>
            <w:proofErr w:type="gramEnd"/>
            <w:r w:rsidRPr="00BA2A44">
              <w:rPr>
                <w:rFonts w:eastAsia="Times New Roman"/>
                <w:sz w:val="24"/>
                <w:szCs w:val="24"/>
              </w:rPr>
              <w:t xml:space="preserve"> использование регионального сегмента в управлении образовательным процессом</w:t>
            </w:r>
          </w:p>
        </w:tc>
        <w:tc>
          <w:tcPr>
            <w:tcW w:w="2036" w:type="dxa"/>
          </w:tcPr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sz w:val="24"/>
                <w:szCs w:val="24"/>
              </w:rPr>
              <w:t>заведующий</w:t>
            </w: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sz w:val="24"/>
                <w:szCs w:val="24"/>
              </w:rPr>
              <w:t>Июнь</w:t>
            </w: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sz w:val="24"/>
                <w:szCs w:val="24"/>
              </w:rPr>
              <w:t>2016</w:t>
            </w:r>
          </w:p>
        </w:tc>
        <w:tc>
          <w:tcPr>
            <w:tcW w:w="2270" w:type="dxa"/>
          </w:tcPr>
          <w:p w:rsidR="0015022F" w:rsidRPr="00BA2A44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BA2A44">
              <w:rPr>
                <w:rFonts w:eastAsia="Times New Roman" w:cs="Times New Roman"/>
                <w:szCs w:val="24"/>
              </w:rPr>
              <w:t>наличие локальных актов,</w:t>
            </w:r>
          </w:p>
          <w:p w:rsidR="0015022F" w:rsidRPr="00BA2A44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BA2A44">
              <w:rPr>
                <w:rFonts w:eastAsia="Times New Roman" w:cs="Times New Roman"/>
                <w:szCs w:val="24"/>
              </w:rPr>
              <w:t>регламентирующих</w:t>
            </w:r>
            <w:proofErr w:type="gramEnd"/>
            <w:r w:rsidRPr="00BA2A44">
              <w:rPr>
                <w:rFonts w:eastAsia="Times New Roman" w:cs="Times New Roman"/>
                <w:szCs w:val="24"/>
              </w:rPr>
              <w:t xml:space="preserve"> использование</w:t>
            </w: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rFonts w:eastAsia="Times New Roman"/>
                <w:sz w:val="24"/>
                <w:szCs w:val="24"/>
              </w:rPr>
              <w:t>регионального сегмента в МАДОУ</w:t>
            </w:r>
          </w:p>
        </w:tc>
        <w:tc>
          <w:tcPr>
            <w:tcW w:w="1657" w:type="dxa"/>
          </w:tcPr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rFonts w:eastAsia="Times New Roman"/>
                <w:sz w:val="24"/>
                <w:szCs w:val="24"/>
              </w:rPr>
              <w:t>приказы по ОО, иные локальные акты</w:t>
            </w:r>
          </w:p>
        </w:tc>
      </w:tr>
      <w:tr w:rsidR="0015022F" w:rsidTr="0015022F">
        <w:tc>
          <w:tcPr>
            <w:tcW w:w="534" w:type="dxa"/>
          </w:tcPr>
          <w:p w:rsidR="0015022F" w:rsidRPr="00702A5B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87" w:type="dxa"/>
          </w:tcPr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rFonts w:eastAsia="Times New Roman"/>
                <w:sz w:val="24"/>
                <w:szCs w:val="24"/>
              </w:rPr>
              <w:t>Размещение информации на сайтах ОО о внедрении регионального сегмента в образовательный процесс, ссылки на информационные системы</w:t>
            </w:r>
          </w:p>
        </w:tc>
        <w:tc>
          <w:tcPr>
            <w:tcW w:w="2036" w:type="dxa"/>
          </w:tcPr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  <w:r w:rsidRPr="00BA2A44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15022F" w:rsidRPr="00BA2A44" w:rsidRDefault="0015022F" w:rsidP="0057482F">
            <w:pPr>
              <w:jc w:val="both"/>
              <w:rPr>
                <w:sz w:val="24"/>
                <w:szCs w:val="24"/>
              </w:rPr>
            </w:pPr>
          </w:p>
          <w:p w:rsidR="0015022F" w:rsidRPr="0015022F" w:rsidRDefault="0015022F" w:rsidP="0057482F">
            <w:pPr>
              <w:jc w:val="both"/>
              <w:rPr>
                <w:sz w:val="24"/>
                <w:szCs w:val="24"/>
              </w:rPr>
            </w:pPr>
            <w:r w:rsidRPr="0015022F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254" w:type="dxa"/>
          </w:tcPr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15022F" w:rsidRDefault="0015022F" w:rsidP="0057482F">
            <w:pPr>
              <w:jc w:val="both"/>
            </w:pPr>
            <w:r w:rsidRPr="005660E4">
              <w:rPr>
                <w:sz w:val="24"/>
                <w:szCs w:val="24"/>
              </w:rPr>
              <w:t>2016</w:t>
            </w:r>
          </w:p>
        </w:tc>
        <w:tc>
          <w:tcPr>
            <w:tcW w:w="2270" w:type="dxa"/>
          </w:tcPr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rFonts w:eastAsia="Times New Roman"/>
                <w:sz w:val="24"/>
                <w:szCs w:val="24"/>
              </w:rPr>
              <w:t>наличие информации на сайтах о внедрении регионального сегмента, ссылок на информационные системы</w:t>
            </w:r>
          </w:p>
        </w:tc>
        <w:tc>
          <w:tcPr>
            <w:tcW w:w="1657" w:type="dxa"/>
          </w:tcPr>
          <w:p w:rsidR="0015022F" w:rsidRPr="005660E4" w:rsidRDefault="0015022F" w:rsidP="0057482F">
            <w:pPr>
              <w:ind w:right="-143"/>
              <w:jc w:val="both"/>
              <w:rPr>
                <w:sz w:val="24"/>
                <w:szCs w:val="24"/>
              </w:rPr>
            </w:pPr>
            <w:r w:rsidRPr="005660E4">
              <w:rPr>
                <w:rFonts w:eastAsia="Times New Roman"/>
                <w:sz w:val="24"/>
                <w:szCs w:val="24"/>
              </w:rPr>
              <w:t>анал</w:t>
            </w:r>
            <w:r>
              <w:rPr>
                <w:rFonts w:eastAsia="Times New Roman"/>
                <w:sz w:val="24"/>
                <w:szCs w:val="24"/>
              </w:rPr>
              <w:t>итическая справка КГБУО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АКИАЦ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</w:t>
            </w:r>
            <w:r w:rsidRPr="005660E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660E4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5660E4">
              <w:rPr>
                <w:rFonts w:eastAsia="Times New Roman"/>
                <w:sz w:val="24"/>
                <w:szCs w:val="24"/>
              </w:rPr>
              <w:t xml:space="preserve"> результатам выборочного мониторинга размещения информации на сайтах</w:t>
            </w:r>
          </w:p>
        </w:tc>
      </w:tr>
      <w:tr w:rsidR="0015022F" w:rsidTr="0015022F">
        <w:tc>
          <w:tcPr>
            <w:tcW w:w="534" w:type="dxa"/>
          </w:tcPr>
          <w:p w:rsidR="0015022F" w:rsidRPr="00793731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937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7" w:type="dxa"/>
          </w:tcPr>
          <w:p w:rsidR="0015022F" w:rsidRPr="005660E4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5660E4">
              <w:rPr>
                <w:rFonts w:eastAsia="Times New Roman" w:cs="Times New Roman"/>
                <w:szCs w:val="24"/>
              </w:rPr>
              <w:t>Заключение договора с КГБУО «АКИАЦ»</w:t>
            </w:r>
          </w:p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rFonts w:eastAsia="Times New Roman"/>
                <w:sz w:val="24"/>
                <w:szCs w:val="24"/>
              </w:rPr>
              <w:t>об обработке персональных данных информационных системах регионального сегмента</w:t>
            </w:r>
          </w:p>
        </w:tc>
        <w:tc>
          <w:tcPr>
            <w:tcW w:w="2036" w:type="dxa"/>
          </w:tcPr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sz w:val="24"/>
                <w:szCs w:val="24"/>
              </w:rPr>
              <w:t>заведующий</w:t>
            </w:r>
          </w:p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sz w:val="24"/>
                <w:szCs w:val="24"/>
              </w:rPr>
              <w:t>Октябрь</w:t>
            </w:r>
          </w:p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sz w:val="24"/>
                <w:szCs w:val="24"/>
              </w:rPr>
              <w:t>2016</w:t>
            </w:r>
          </w:p>
        </w:tc>
        <w:tc>
          <w:tcPr>
            <w:tcW w:w="2270" w:type="dxa"/>
          </w:tcPr>
          <w:p w:rsidR="0015022F" w:rsidRPr="005660E4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5660E4">
              <w:rPr>
                <w:rFonts w:eastAsia="Times New Roman" w:cs="Times New Roman"/>
                <w:szCs w:val="24"/>
              </w:rPr>
              <w:t>наличие договора МАДО с КГБУ</w:t>
            </w:r>
            <w:proofErr w:type="gramStart"/>
            <w:r w:rsidRPr="005660E4">
              <w:rPr>
                <w:rFonts w:eastAsia="Times New Roman" w:cs="Times New Roman"/>
                <w:szCs w:val="24"/>
              </w:rPr>
              <w:t>О«</w:t>
            </w:r>
            <w:proofErr w:type="gramEnd"/>
            <w:r w:rsidRPr="005660E4">
              <w:rPr>
                <w:rFonts w:eastAsia="Times New Roman" w:cs="Times New Roman"/>
                <w:szCs w:val="24"/>
              </w:rPr>
              <w:t>АКИАЦ» об обработке персональных данных</w:t>
            </w:r>
          </w:p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5022F" w:rsidRPr="005660E4" w:rsidRDefault="0015022F" w:rsidP="0057482F">
            <w:pPr>
              <w:jc w:val="both"/>
              <w:rPr>
                <w:sz w:val="24"/>
                <w:szCs w:val="24"/>
              </w:rPr>
            </w:pPr>
            <w:r w:rsidRPr="005660E4">
              <w:rPr>
                <w:rFonts w:eastAsia="Times New Roman"/>
                <w:sz w:val="24"/>
                <w:szCs w:val="24"/>
              </w:rPr>
              <w:t>справка КГБУО «</w:t>
            </w:r>
            <w:proofErr w:type="spellStart"/>
            <w:r w:rsidRPr="005660E4">
              <w:rPr>
                <w:rFonts w:eastAsia="Times New Roman"/>
                <w:sz w:val="24"/>
                <w:szCs w:val="24"/>
              </w:rPr>
              <w:t>АКИАЦ</w:t>
            </w:r>
            <w:proofErr w:type="gramStart"/>
            <w:r w:rsidRPr="005660E4">
              <w:rPr>
                <w:rFonts w:eastAsia="Times New Roman"/>
                <w:sz w:val="24"/>
                <w:szCs w:val="24"/>
              </w:rPr>
              <w:t>»о</w:t>
            </w:r>
            <w:proofErr w:type="spellEnd"/>
            <w:proofErr w:type="gramEnd"/>
            <w:r w:rsidRPr="005660E4">
              <w:rPr>
                <w:rFonts w:eastAsia="Times New Roman"/>
                <w:sz w:val="24"/>
                <w:szCs w:val="24"/>
              </w:rPr>
              <w:t> заключенных договорах об обработке персональных данных</w:t>
            </w:r>
          </w:p>
        </w:tc>
      </w:tr>
      <w:tr w:rsidR="0015022F" w:rsidTr="0015022F">
        <w:tc>
          <w:tcPr>
            <w:tcW w:w="534" w:type="dxa"/>
          </w:tcPr>
          <w:p w:rsidR="0015022F" w:rsidRPr="00793731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937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7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 xml:space="preserve">Уведомление </w:t>
            </w:r>
            <w:proofErr w:type="spellStart"/>
            <w:r w:rsidRPr="0080424F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  <w:r w:rsidRPr="0080424F">
              <w:rPr>
                <w:rFonts w:eastAsia="Times New Roman"/>
                <w:sz w:val="24"/>
                <w:szCs w:val="24"/>
              </w:rPr>
              <w:t xml:space="preserve"> об обработке персональных данных в региональном сегменте</w:t>
            </w:r>
          </w:p>
        </w:tc>
        <w:tc>
          <w:tcPr>
            <w:tcW w:w="2036" w:type="dxa"/>
          </w:tcPr>
          <w:p w:rsidR="0015022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sz w:val="24"/>
                <w:szCs w:val="24"/>
              </w:rPr>
              <w:t>до 01.01.</w:t>
            </w:r>
          </w:p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sz w:val="24"/>
                <w:szCs w:val="24"/>
              </w:rPr>
              <w:t>2017</w:t>
            </w:r>
          </w:p>
        </w:tc>
        <w:tc>
          <w:tcPr>
            <w:tcW w:w="2270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соблюдение требований законодательства о персональных данных</w:t>
            </w:r>
          </w:p>
        </w:tc>
        <w:tc>
          <w:tcPr>
            <w:tcW w:w="1657" w:type="dxa"/>
          </w:tcPr>
          <w:p w:rsidR="0015022F" w:rsidRPr="0080424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80424F">
              <w:rPr>
                <w:rFonts w:eastAsia="Times New Roman" w:cs="Times New Roman"/>
                <w:szCs w:val="24"/>
              </w:rPr>
              <w:t xml:space="preserve">письма ОО </w:t>
            </w:r>
            <w:proofErr w:type="gramStart"/>
            <w:r w:rsidRPr="0080424F">
              <w:rPr>
                <w:rFonts w:eastAsia="Times New Roman" w:cs="Times New Roman"/>
                <w:szCs w:val="24"/>
              </w:rPr>
              <w:t>в</w:t>
            </w:r>
            <w:proofErr w:type="gramEnd"/>
          </w:p>
          <w:p w:rsidR="0015022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80424F">
              <w:rPr>
                <w:rFonts w:eastAsia="Times New Roman" w:cs="Times New Roman"/>
                <w:szCs w:val="24"/>
              </w:rPr>
              <w:t>Роскомнад</w:t>
            </w:r>
            <w:proofErr w:type="spellEnd"/>
          </w:p>
          <w:p w:rsidR="0015022F" w:rsidRPr="0080424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80424F">
              <w:rPr>
                <w:rFonts w:eastAsia="Times New Roman" w:cs="Times New Roman"/>
                <w:szCs w:val="24"/>
              </w:rPr>
              <w:t>зор</w:t>
            </w:r>
            <w:proofErr w:type="spellEnd"/>
            <w:r w:rsidRPr="0080424F">
              <w:rPr>
                <w:rFonts w:eastAsia="Times New Roman" w:cs="Times New Roman"/>
                <w:szCs w:val="24"/>
              </w:rPr>
              <w:t xml:space="preserve"> об</w:t>
            </w:r>
          </w:p>
          <w:p w:rsidR="0015022F" w:rsidRPr="0080424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80424F">
              <w:rPr>
                <w:rFonts w:eastAsia="Times New Roman" w:cs="Times New Roman"/>
                <w:szCs w:val="24"/>
              </w:rPr>
              <w:t>обработке</w:t>
            </w:r>
          </w:p>
          <w:p w:rsidR="0015022F" w:rsidRPr="0080424F" w:rsidRDefault="0015022F" w:rsidP="0057482F">
            <w:pPr>
              <w:pStyle w:val="a4"/>
              <w:tabs>
                <w:tab w:val="left" w:pos="1584"/>
              </w:tabs>
              <w:ind w:left="-117" w:right="-1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0424F">
              <w:rPr>
                <w:rFonts w:eastAsia="Times New Roman" w:cs="Times New Roman"/>
                <w:szCs w:val="24"/>
              </w:rPr>
              <w:t>персональных</w:t>
            </w:r>
          </w:p>
          <w:p w:rsidR="0015022F" w:rsidRPr="0080424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80424F">
              <w:rPr>
                <w:rFonts w:eastAsia="Times New Roman" w:cs="Times New Roman"/>
                <w:szCs w:val="24"/>
              </w:rPr>
              <w:t xml:space="preserve">данных </w:t>
            </w:r>
            <w:proofErr w:type="gramStart"/>
            <w:r w:rsidRPr="0080424F">
              <w:rPr>
                <w:rFonts w:eastAsia="Times New Roman" w:cs="Times New Roman"/>
                <w:szCs w:val="24"/>
              </w:rPr>
              <w:t>в</w:t>
            </w:r>
            <w:proofErr w:type="gramEnd"/>
          </w:p>
          <w:p w:rsidR="0015022F" w:rsidRPr="0080424F" w:rsidRDefault="0015022F" w:rsidP="0057482F">
            <w:pPr>
              <w:pStyle w:val="a4"/>
              <w:jc w:val="both"/>
              <w:rPr>
                <w:rFonts w:eastAsia="Times New Roman" w:cs="Times New Roman"/>
                <w:szCs w:val="24"/>
              </w:rPr>
            </w:pPr>
            <w:r w:rsidRPr="0080424F">
              <w:rPr>
                <w:rFonts w:eastAsia="Times New Roman" w:cs="Times New Roman"/>
                <w:szCs w:val="24"/>
              </w:rPr>
              <w:t>региональном</w:t>
            </w:r>
          </w:p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proofErr w:type="gramStart"/>
            <w:r w:rsidRPr="0080424F">
              <w:rPr>
                <w:rFonts w:eastAsia="Times New Roman"/>
                <w:sz w:val="24"/>
                <w:szCs w:val="24"/>
              </w:rPr>
              <w:t>сегменте</w:t>
            </w:r>
            <w:proofErr w:type="gramEnd"/>
          </w:p>
        </w:tc>
      </w:tr>
      <w:tr w:rsidR="0015022F" w:rsidTr="0015022F">
        <w:tc>
          <w:tcPr>
            <w:tcW w:w="534" w:type="dxa"/>
          </w:tcPr>
          <w:p w:rsidR="0015022F" w:rsidRPr="00793731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7937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7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proofErr w:type="gramStart"/>
            <w:r w:rsidRPr="0080424F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80424F">
              <w:rPr>
                <w:rFonts w:eastAsia="Times New Roman"/>
                <w:sz w:val="24"/>
                <w:szCs w:val="24"/>
              </w:rPr>
              <w:t xml:space="preserve"> соблюдением требований и норм Федерального закона Российской Федерации 27.06.2006 №152- ФЗ «О персональных данных» при использовании регионального сегмента</w:t>
            </w:r>
          </w:p>
        </w:tc>
        <w:tc>
          <w:tcPr>
            <w:tcW w:w="2036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254" w:type="dxa"/>
          </w:tcPr>
          <w:p w:rsidR="0015022F" w:rsidRPr="0080424F" w:rsidRDefault="0015022F" w:rsidP="005748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ежегодно до 1</w:t>
            </w:r>
          </w:p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2270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наличие в ОО согласий на обработку персональных данных участников образовательного процесса, данные которых содержатся в региональном сегменте, локальных документов ОО в соответствии с законодательством о персональных данных</w:t>
            </w:r>
          </w:p>
        </w:tc>
        <w:tc>
          <w:tcPr>
            <w:tcW w:w="1657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справка по результатам учредительного контроля</w:t>
            </w:r>
          </w:p>
        </w:tc>
      </w:tr>
      <w:tr w:rsidR="0015022F" w:rsidTr="0015022F">
        <w:tc>
          <w:tcPr>
            <w:tcW w:w="10138" w:type="dxa"/>
            <w:gridSpan w:val="6"/>
          </w:tcPr>
          <w:p w:rsidR="0015022F" w:rsidRDefault="0015022F" w:rsidP="0057482F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5022F" w:rsidRPr="0080424F" w:rsidRDefault="0015022F" w:rsidP="0057482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424F">
              <w:rPr>
                <w:rFonts w:eastAsia="Times New Roman"/>
                <w:b/>
                <w:sz w:val="28"/>
                <w:szCs w:val="28"/>
              </w:rPr>
              <w:t>2. Методическое сопровождение внедрения</w:t>
            </w:r>
          </w:p>
          <w:p w:rsidR="0015022F" w:rsidRDefault="0015022F" w:rsidP="0057482F">
            <w:pPr>
              <w:jc w:val="both"/>
            </w:pPr>
          </w:p>
        </w:tc>
      </w:tr>
      <w:tr w:rsidR="0015022F" w:rsidTr="0015022F">
        <w:tc>
          <w:tcPr>
            <w:tcW w:w="534" w:type="dxa"/>
          </w:tcPr>
          <w:p w:rsidR="0015022F" w:rsidRPr="0080424F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80424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7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 xml:space="preserve">Мероприятия в ОО по обучению сотрудников </w:t>
            </w:r>
            <w:r w:rsidRPr="0080424F">
              <w:rPr>
                <w:rFonts w:eastAsia="Times New Roman"/>
                <w:sz w:val="24"/>
                <w:szCs w:val="24"/>
              </w:rPr>
              <w:lastRenderedPageBreak/>
              <w:t>использованию информационных систем регионального сегмента в образовательном процессе</w:t>
            </w:r>
          </w:p>
        </w:tc>
        <w:tc>
          <w:tcPr>
            <w:tcW w:w="2036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254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>июнь – сентябрь 2016</w:t>
            </w:r>
          </w:p>
        </w:tc>
        <w:tc>
          <w:tcPr>
            <w:tcW w:w="2270" w:type="dxa"/>
          </w:tcPr>
          <w:p w:rsidR="0015022F" w:rsidRPr="0080424F" w:rsidRDefault="0015022F" w:rsidP="005748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424F">
              <w:rPr>
                <w:rFonts w:eastAsia="Times New Roman"/>
                <w:sz w:val="24"/>
                <w:szCs w:val="24"/>
              </w:rPr>
              <w:t xml:space="preserve">готовность коллективов ОО к внедрению и </w:t>
            </w:r>
            <w:r w:rsidRPr="0080424F">
              <w:rPr>
                <w:rFonts w:eastAsia="Times New Roman"/>
                <w:sz w:val="24"/>
                <w:szCs w:val="24"/>
              </w:rPr>
              <w:lastRenderedPageBreak/>
              <w:t xml:space="preserve">исполнению регионального сегмента в </w:t>
            </w:r>
            <w:proofErr w:type="gramStart"/>
            <w:r w:rsidRPr="0080424F">
              <w:rPr>
                <w:rFonts w:eastAsia="Times New Roman"/>
                <w:sz w:val="24"/>
                <w:szCs w:val="24"/>
              </w:rPr>
              <w:t>образовательном</w:t>
            </w:r>
            <w:proofErr w:type="gramEnd"/>
          </w:p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proofErr w:type="gramStart"/>
            <w:r w:rsidRPr="0080424F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657" w:type="dxa"/>
          </w:tcPr>
          <w:p w:rsidR="0015022F" w:rsidRPr="0080424F" w:rsidRDefault="0015022F" w:rsidP="0057482F">
            <w:pPr>
              <w:jc w:val="both"/>
              <w:rPr>
                <w:sz w:val="24"/>
                <w:szCs w:val="24"/>
              </w:rPr>
            </w:pPr>
            <w:r w:rsidRPr="0080424F">
              <w:rPr>
                <w:sz w:val="24"/>
                <w:szCs w:val="24"/>
              </w:rPr>
              <w:lastRenderedPageBreak/>
              <w:t>Протоколы мероприятий</w:t>
            </w:r>
          </w:p>
        </w:tc>
      </w:tr>
      <w:tr w:rsidR="0015022F" w:rsidTr="0015022F">
        <w:tc>
          <w:tcPr>
            <w:tcW w:w="10138" w:type="dxa"/>
            <w:gridSpan w:val="6"/>
          </w:tcPr>
          <w:p w:rsidR="0015022F" w:rsidRDefault="0015022F" w:rsidP="0057482F">
            <w:pPr>
              <w:jc w:val="both"/>
              <w:rPr>
                <w:b/>
                <w:sz w:val="28"/>
                <w:szCs w:val="28"/>
              </w:rPr>
            </w:pPr>
          </w:p>
          <w:p w:rsidR="0015022F" w:rsidRDefault="0015022F" w:rsidP="0057482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000DF">
              <w:rPr>
                <w:b/>
                <w:sz w:val="28"/>
                <w:szCs w:val="28"/>
              </w:rPr>
              <w:t xml:space="preserve">3. </w:t>
            </w:r>
            <w:r w:rsidRPr="002000DF">
              <w:rPr>
                <w:rFonts w:eastAsia="Times New Roman"/>
                <w:b/>
                <w:sz w:val="28"/>
                <w:szCs w:val="28"/>
              </w:rPr>
              <w:t xml:space="preserve">Техническое оснащение и доступ в Интернет </w:t>
            </w:r>
            <w:r>
              <w:rPr>
                <w:rFonts w:eastAsia="Times New Roman"/>
                <w:b/>
                <w:sz w:val="28"/>
                <w:szCs w:val="28"/>
              </w:rPr>
              <w:t>МА</w:t>
            </w:r>
            <w:r w:rsidRPr="002000DF">
              <w:rPr>
                <w:rFonts w:eastAsia="Times New Roman"/>
                <w:b/>
                <w:sz w:val="28"/>
                <w:szCs w:val="28"/>
              </w:rPr>
              <w:t>ДОУ</w:t>
            </w:r>
          </w:p>
          <w:p w:rsidR="0015022F" w:rsidRPr="002000DF" w:rsidRDefault="0015022F" w:rsidP="0057482F">
            <w:pPr>
              <w:jc w:val="both"/>
              <w:rPr>
                <w:b/>
              </w:rPr>
            </w:pPr>
          </w:p>
        </w:tc>
      </w:tr>
      <w:tr w:rsidR="0015022F" w:rsidTr="0015022F">
        <w:tc>
          <w:tcPr>
            <w:tcW w:w="534" w:type="dxa"/>
          </w:tcPr>
          <w:p w:rsidR="0015022F" w:rsidRPr="0080424F" w:rsidRDefault="0015022F" w:rsidP="0057482F">
            <w:pPr>
              <w:jc w:val="both"/>
              <w:rPr>
                <w:b/>
                <w:sz w:val="28"/>
                <w:szCs w:val="28"/>
              </w:rPr>
            </w:pPr>
            <w:r w:rsidRPr="0080424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7" w:type="dxa"/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Подключение к сети Интернет дошкольной образовательной организации</w:t>
            </w:r>
          </w:p>
        </w:tc>
        <w:tc>
          <w:tcPr>
            <w:tcW w:w="2036" w:type="dxa"/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254" w:type="dxa"/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sz w:val="24"/>
                <w:szCs w:val="24"/>
              </w:rPr>
              <w:t>Май</w:t>
            </w:r>
          </w:p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sz w:val="24"/>
                <w:szCs w:val="24"/>
              </w:rPr>
              <w:t>2016</w:t>
            </w:r>
          </w:p>
        </w:tc>
        <w:tc>
          <w:tcPr>
            <w:tcW w:w="2270" w:type="dxa"/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подключение всех ДОО и ОДОД к сети интернет</w:t>
            </w:r>
          </w:p>
        </w:tc>
        <w:tc>
          <w:tcPr>
            <w:tcW w:w="1657" w:type="dxa"/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письмо МОУО о наличии подключения всех ДОО и ОДОД к сети Интернет</w:t>
            </w:r>
          </w:p>
        </w:tc>
      </w:tr>
      <w:tr w:rsidR="0015022F" w:rsidTr="0015022F">
        <w:tc>
          <w:tcPr>
            <w:tcW w:w="10138" w:type="dxa"/>
            <w:gridSpan w:val="6"/>
          </w:tcPr>
          <w:p w:rsidR="0015022F" w:rsidRDefault="0015022F" w:rsidP="0057482F">
            <w:pPr>
              <w:jc w:val="both"/>
              <w:rPr>
                <w:b/>
                <w:sz w:val="28"/>
                <w:szCs w:val="28"/>
              </w:rPr>
            </w:pPr>
          </w:p>
          <w:p w:rsidR="0015022F" w:rsidRDefault="0015022F" w:rsidP="0057482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000DF">
              <w:rPr>
                <w:b/>
                <w:sz w:val="28"/>
                <w:szCs w:val="28"/>
              </w:rPr>
              <w:t xml:space="preserve">4. </w:t>
            </w:r>
            <w:r w:rsidRPr="002000DF">
              <w:rPr>
                <w:rFonts w:eastAsia="Times New Roman"/>
                <w:b/>
                <w:sz w:val="28"/>
                <w:szCs w:val="28"/>
              </w:rPr>
              <w:t>Актуализация данных в региональном сегменте</w:t>
            </w:r>
          </w:p>
          <w:p w:rsidR="0015022F" w:rsidRPr="002000DF" w:rsidRDefault="0015022F" w:rsidP="0057482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5022F" w:rsidRPr="00CB2A21" w:rsidTr="0015022F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b/>
                <w:sz w:val="24"/>
                <w:szCs w:val="24"/>
              </w:rPr>
            </w:pPr>
            <w:r w:rsidRPr="00CB2A21">
              <w:rPr>
                <w:b/>
                <w:sz w:val="24"/>
                <w:szCs w:val="24"/>
              </w:rPr>
              <w:t>11</w:t>
            </w:r>
          </w:p>
          <w:p w:rsidR="0015022F" w:rsidRPr="00CB2A21" w:rsidRDefault="0015022F" w:rsidP="005748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Сбор данных о контингенте ОО для проведения сверки данных в региональном сегменте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sz w:val="24"/>
                <w:szCs w:val="24"/>
              </w:rPr>
              <w:t>Июнь</w:t>
            </w:r>
          </w:p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sz w:val="24"/>
                <w:szCs w:val="24"/>
              </w:rPr>
              <w:t>2016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наличие данных для сверки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отчет ОО о контингенте</w:t>
            </w:r>
          </w:p>
        </w:tc>
      </w:tr>
      <w:tr w:rsidR="0015022F" w:rsidRPr="00CB2A21" w:rsidTr="0015022F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b/>
                <w:sz w:val="24"/>
                <w:szCs w:val="24"/>
              </w:rPr>
            </w:pPr>
            <w:r w:rsidRPr="00CB2A21">
              <w:rPr>
                <w:b/>
                <w:sz w:val="24"/>
                <w:szCs w:val="24"/>
              </w:rPr>
              <w:t>12</w:t>
            </w:r>
          </w:p>
          <w:p w:rsidR="0015022F" w:rsidRPr="00CB2A21" w:rsidRDefault="0015022F" w:rsidP="005748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Первичное наполнение и выверка данных регионального сегмента межведомственной системы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Июнь – июль 2016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соответствие данных о контингенте в региональном сегменте с данными в ОО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5022F" w:rsidRPr="00CB2A21" w:rsidRDefault="0015022F" w:rsidP="0057482F">
            <w:pPr>
              <w:jc w:val="both"/>
              <w:rPr>
                <w:sz w:val="24"/>
                <w:szCs w:val="24"/>
              </w:rPr>
            </w:pPr>
            <w:r w:rsidRPr="00CB2A21">
              <w:rPr>
                <w:rFonts w:eastAsia="Times New Roman"/>
                <w:sz w:val="24"/>
                <w:szCs w:val="24"/>
              </w:rPr>
              <w:t>справка о соответствии данных в региональном сегменте и информации о контингенте в ОО</w:t>
            </w:r>
          </w:p>
        </w:tc>
      </w:tr>
    </w:tbl>
    <w:p w:rsidR="0015022F" w:rsidRPr="00CB2A21" w:rsidRDefault="0015022F" w:rsidP="00574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15" w:rsidRDefault="00CE0D1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5.4</w:t>
      </w:r>
    </w:p>
    <w:p w:rsidR="00F6477E" w:rsidRDefault="00F6477E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внедрению профессионального</w:t>
      </w:r>
    </w:p>
    <w:p w:rsidR="00F6477E" w:rsidRDefault="00F6477E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стандарта «Педагог».</w:t>
      </w:r>
    </w:p>
    <w:p w:rsidR="00F6477E" w:rsidRDefault="00F6477E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сад№265»</w:t>
      </w:r>
    </w:p>
    <w:p w:rsidR="00AE5599" w:rsidRDefault="00AE5599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655"/>
        <w:gridCol w:w="2490"/>
        <w:gridCol w:w="1141"/>
      </w:tblGrid>
      <w:tr w:rsidR="0026706D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</w:tr>
      <w:tr w:rsidR="0026706D" w:rsidRPr="00503BC8" w:rsidTr="008F2CFF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26706D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с материалами </w:t>
            </w:r>
            <w:proofErr w:type="spell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новостной ленты сайта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раздела сайта «Документы»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  подрубрики «</w:t>
            </w:r>
            <w:proofErr w:type="spell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6D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приятий по информированию педа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гогических работников по информи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6D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информированию педагогиче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(см. годовой план, семинар «Изучаем документ «Профессиональный стандарт педагога)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знания содержания профес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сионального стандарта всеми педа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гогическими работниками образова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6D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6D" w:rsidRPr="00503BC8" w:rsidTr="008F2CFF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ПРОФЕССИОНАЛЬНОГО СТАН</w:t>
            </w:r>
            <w:r w:rsidRPr="0055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ДАРТА В ДОУ</w:t>
            </w:r>
          </w:p>
        </w:tc>
      </w:tr>
      <w:tr w:rsidR="0026706D" w:rsidRPr="00503BC8" w:rsidTr="008F2CFF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обучения педагогических работников</w:t>
            </w:r>
          </w:p>
        </w:tc>
      </w:tr>
      <w:tr w:rsidR="0026706D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26706D"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6D" w:rsidRPr="00503BC8" w:rsidTr="008F2CFF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2.Совершенствование методической работы</w:t>
            </w:r>
          </w:p>
        </w:tc>
      </w:tr>
      <w:tr w:rsidR="00214111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 Консультационная поддержка «Профессиональный стандарт педагога»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советы, семинары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11" w:rsidRDefault="00214111" w:rsidP="0057482F">
            <w:pPr>
              <w:jc w:val="both"/>
            </w:pPr>
            <w:r w:rsidRPr="009F2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111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работе семинаров, научно </w:t>
            </w:r>
            <w:proofErr w:type="gram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11" w:rsidRDefault="00214111" w:rsidP="0057482F">
            <w:pPr>
              <w:jc w:val="both"/>
            </w:pPr>
            <w:r w:rsidRPr="009F2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111" w:rsidRPr="00503BC8" w:rsidTr="008F2CF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ДОУ  в муниципальных конкурсах («Планета дорожной безопасности» и др.); конкурсах педагогического мастерства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11" w:rsidRDefault="00214111" w:rsidP="0057482F">
            <w:pPr>
              <w:jc w:val="both"/>
            </w:pPr>
            <w:r w:rsidRPr="009F2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111" w:rsidRPr="00503BC8" w:rsidTr="008F2CFF">
        <w:trPr>
          <w:trHeight w:val="2441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работе инновационной деятельности, способствующей росту </w:t>
            </w:r>
            <w:proofErr w:type="spell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омпетентности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11" w:rsidRDefault="00214111" w:rsidP="0057482F">
            <w:pPr>
              <w:jc w:val="both"/>
            </w:pPr>
            <w:r w:rsidRPr="009F2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6D" w:rsidRPr="00503BC8" w:rsidTr="008F2CFF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6D" w:rsidRPr="00503BC8" w:rsidRDefault="0026706D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4.Повышение уровня профессиональной компетентности педагогов ДОУ</w:t>
            </w:r>
          </w:p>
        </w:tc>
      </w:tr>
      <w:tr w:rsidR="00214111" w:rsidRPr="00503BC8" w:rsidTr="008F2CFF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педагогическими работниками самооценки про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фессионального уровня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самооценки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11" w:rsidRDefault="00214111" w:rsidP="0057482F">
            <w:pPr>
              <w:jc w:val="both"/>
            </w:pPr>
            <w:r w:rsidRPr="00943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111" w:rsidRPr="00503BC8" w:rsidTr="008F2CFF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индивидуальных планов профессионального  развития педагогов ДОУ на основе выявленного дефицита 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компетентностей.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саморазвития педагогов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-изучение нормативной и </w:t>
            </w:r>
            <w:proofErr w:type="spell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–педагогической литературы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-освоение педагогических </w:t>
            </w:r>
            <w:proofErr w:type="spell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ыстраивание</w:t>
            </w:r>
            <w:proofErr w:type="spell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методической системы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диагностического инструментария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реализации программы развития ДОУ, в методической работе ДОУ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на курсах повышения квалификации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-участие в работе </w:t>
            </w:r>
            <w:proofErr w:type="spell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gramStart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кспериментальных</w:t>
            </w:r>
            <w:proofErr w:type="spellEnd"/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проведение индивидуальной исследовательской работы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-обобщение собственного опыта педагогической деятельности</w:t>
            </w:r>
          </w:p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планы развития педагогов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111" w:rsidRDefault="00214111" w:rsidP="0057482F">
            <w:pPr>
              <w:jc w:val="both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11" w:rsidRPr="00503BC8" w:rsidRDefault="00214111" w:rsidP="00574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06D" w:rsidRPr="00503BC8" w:rsidRDefault="0026706D" w:rsidP="0057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99" w:rsidRDefault="00AE5599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65" w:rsidRDefault="00DD096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DEA" w:rsidRDefault="00227DE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педагогическая работа.</w:t>
      </w: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7F05B6" w:rsidRDefault="007F05B6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B6">
        <w:rPr>
          <w:rFonts w:ascii="Times New Roman" w:hAnsi="Times New Roman" w:cs="Times New Roman"/>
          <w:b/>
          <w:sz w:val="24"/>
          <w:szCs w:val="24"/>
        </w:rPr>
        <w:t>Тема:</w:t>
      </w:r>
      <w:r w:rsidR="003E53E5">
        <w:rPr>
          <w:rFonts w:ascii="Times New Roman" w:hAnsi="Times New Roman" w:cs="Times New Roman"/>
          <w:sz w:val="24"/>
          <w:szCs w:val="24"/>
        </w:rPr>
        <w:t xml:space="preserve">  «Моя семья</w:t>
      </w:r>
      <w:r w:rsidR="007A51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05B6" w:rsidRPr="007F05B6" w:rsidRDefault="003E53E5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05B6" w:rsidRPr="007F05B6">
        <w:rPr>
          <w:rFonts w:ascii="Times New Roman" w:hAnsi="Times New Roman" w:cs="Times New Roman"/>
          <w:sz w:val="24"/>
          <w:szCs w:val="24"/>
        </w:rPr>
        <w:t xml:space="preserve">«Моя безопасность»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«День знаний»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развлечение «Здравствуй, детский сад» (средние, старшие, подготовительные группы)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 (младшие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неделя: «</w:t>
            </w:r>
            <w:r w:rsidR="007A512C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47F">
              <w:rPr>
                <w:rFonts w:ascii="Times New Roman" w:hAnsi="Times New Roman" w:cs="Times New Roman"/>
                <w:sz w:val="24"/>
                <w:szCs w:val="24"/>
              </w:rPr>
              <w:t>оформление книжки – малышки «Значение моего имени»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AD047F">
              <w:rPr>
                <w:rFonts w:ascii="Times New Roman" w:hAnsi="Times New Roman" w:cs="Times New Roman"/>
                <w:sz w:val="24"/>
                <w:szCs w:val="24"/>
              </w:rPr>
              <w:t>Я 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познавательные беседы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  <w:r w:rsidR="003D283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="00AD047F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«Подарки для моих 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(средние, старшие группы)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numPr>
                <w:ilvl w:val="0"/>
                <w:numId w:val="12"/>
              </w:numPr>
              <w:tabs>
                <w:tab w:val="num" w:pos="-64"/>
                <w:tab w:val="num" w:pos="0"/>
              </w:tabs>
              <w:spacing w:after="0" w:line="240" w:lineRule="auto"/>
              <w:ind w:left="0" w:right="-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неделя: «Моя безопасность»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по ОБЖ;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инспектором ГИБДД;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видеофильмов по ПДД;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на асфальте «Мама, папа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лучшие пешеходы»;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 – спортивное развлечение «Юные пешеходы» (средние, 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«Собери семена»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603" w:rsidRDefault="000C6603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03" w:rsidRDefault="000C6603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03" w:rsidRDefault="000C6603" w:rsidP="008A0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A2FE4" w:rsidRDefault="00CA2FE4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4">
        <w:rPr>
          <w:rFonts w:ascii="Times New Roman" w:hAnsi="Times New Roman" w:cs="Times New Roman"/>
          <w:b/>
          <w:sz w:val="24"/>
          <w:szCs w:val="24"/>
        </w:rPr>
        <w:t>Тема:</w:t>
      </w:r>
      <w:r w:rsidRPr="00CA2FE4">
        <w:rPr>
          <w:rFonts w:ascii="Times New Roman" w:hAnsi="Times New Roman" w:cs="Times New Roman"/>
          <w:sz w:val="24"/>
          <w:szCs w:val="24"/>
        </w:rPr>
        <w:t xml:space="preserve"> «Осень». </w:t>
      </w:r>
    </w:p>
    <w:p w:rsidR="00CA2FE4" w:rsidRPr="00FB6513" w:rsidRDefault="00FB6513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FE4" w:rsidRPr="00FB65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живём в стране чудесной</w:t>
      </w:r>
      <w:r w:rsidR="00CA2FE4" w:rsidRPr="00FB6513">
        <w:rPr>
          <w:rFonts w:ascii="Times New Roman" w:hAnsi="Times New Roman" w:cs="Times New Roman"/>
          <w:sz w:val="24"/>
          <w:szCs w:val="24"/>
        </w:rPr>
        <w:t>»</w:t>
      </w:r>
    </w:p>
    <w:p w:rsidR="00CA2FE4" w:rsidRDefault="00CA2FE4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ind w:left="-110"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ind w:left="-111"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D724A" w:rsidRPr="005A2D4C" w:rsidRDefault="005A2D4C" w:rsidP="005748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D724A" w:rsidRPr="005A2D4C">
              <w:rPr>
                <w:rFonts w:ascii="Times New Roman" w:hAnsi="Times New Roman"/>
                <w:sz w:val="24"/>
                <w:szCs w:val="24"/>
              </w:rPr>
              <w:t>«Осенний праздник» (младшие, средние группы);</w:t>
            </w:r>
          </w:p>
          <w:p w:rsidR="00ED724A" w:rsidRPr="00063003" w:rsidRDefault="005A2D4C" w:rsidP="005748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D724A" w:rsidRPr="005A2D4C">
              <w:rPr>
                <w:rFonts w:ascii="Times New Roman" w:hAnsi="Times New Roman"/>
                <w:sz w:val="24"/>
                <w:szCs w:val="24"/>
              </w:rPr>
              <w:t>«Музыка осени» (старшие,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06300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D724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газет ко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Pr="00FB6513" w:rsidRDefault="00FB651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3">
              <w:rPr>
                <w:rFonts w:ascii="Times New Roman" w:hAnsi="Times New Roman" w:cs="Times New Roman"/>
                <w:sz w:val="24"/>
                <w:szCs w:val="24"/>
              </w:rPr>
              <w:t>Экскурсии на (кухню, пост охраны, в медицинский кабинет)</w:t>
            </w:r>
            <w:r w:rsidRPr="005A2D4C">
              <w:rPr>
                <w:rFonts w:ascii="Times New Roman" w:hAnsi="Times New Roman"/>
                <w:sz w:val="24"/>
                <w:szCs w:val="24"/>
              </w:rPr>
              <w:t xml:space="preserve"> (старшие,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Турпоход  в осенний парк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 группы)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осеннюю полянку (младшие группы)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 рисунков  воспитанников МАДОУ «Я и мои права».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групп, узкие 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Pr="00063003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0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63003" w:rsidRDefault="00063003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03">
        <w:rPr>
          <w:rFonts w:ascii="Times New Roman" w:hAnsi="Times New Roman" w:cs="Times New Roman"/>
          <w:b/>
          <w:sz w:val="24"/>
          <w:szCs w:val="24"/>
        </w:rPr>
        <w:t>Тема:</w:t>
      </w:r>
      <w:r w:rsidRPr="00063003">
        <w:rPr>
          <w:rFonts w:ascii="Times New Roman" w:hAnsi="Times New Roman" w:cs="Times New Roman"/>
          <w:sz w:val="24"/>
          <w:szCs w:val="24"/>
        </w:rPr>
        <w:t xml:space="preserve"> «Народная культура и традиции» </w:t>
      </w:r>
    </w:p>
    <w:p w:rsidR="00063003" w:rsidRPr="00FB6513" w:rsidRDefault="00FB6513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3003" w:rsidRPr="00FB65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Дом, в котором я живу</w:t>
      </w:r>
      <w:r w:rsidR="00063003" w:rsidRPr="00FB6513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13" w:rsidRDefault="00FB6513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3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FB6513" w:rsidRDefault="00FB6513" w:rsidP="005748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513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в моей комнате»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003">
              <w:rPr>
                <w:rFonts w:ascii="Times New Roman" w:hAnsi="Times New Roman"/>
                <w:sz w:val="24"/>
                <w:szCs w:val="24"/>
              </w:rPr>
              <w:t>(младшие, средние группы)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24A" w:rsidRPr="006946B6" w:rsidRDefault="00FB6513" w:rsidP="005748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«Моя квартира»- </w:t>
            </w:r>
            <w:r w:rsidR="006946B6" w:rsidRPr="00063003">
              <w:rPr>
                <w:rFonts w:ascii="Times New Roman" w:hAnsi="Times New Roman"/>
                <w:sz w:val="24"/>
                <w:szCs w:val="24"/>
              </w:rPr>
              <w:t xml:space="preserve">(старшие, </w:t>
            </w:r>
            <w:r w:rsidR="006946B6" w:rsidRPr="0006300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B6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матери: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«Моя мама лучше всех»;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развлечения:</w:t>
            </w:r>
          </w:p>
          <w:p w:rsidR="00ED724A" w:rsidRPr="00063003" w:rsidRDefault="00063003" w:rsidP="005748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724A" w:rsidRPr="00063003">
              <w:rPr>
                <w:rFonts w:ascii="Times New Roman" w:hAnsi="Times New Roman"/>
                <w:sz w:val="24"/>
                <w:szCs w:val="24"/>
              </w:rPr>
              <w:t>«В гостях у матрёшки» (младшие, средние группы)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24A" w:rsidRPr="00063003" w:rsidRDefault="00063003" w:rsidP="005748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724A" w:rsidRPr="00063003">
              <w:rPr>
                <w:rFonts w:ascii="Times New Roman" w:hAnsi="Times New Roman"/>
                <w:sz w:val="24"/>
                <w:szCs w:val="24"/>
              </w:rPr>
              <w:t>«Хорошо рядом с мамой» (старшие,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FB6513">
              <w:rPr>
                <w:rFonts w:ascii="Times New Roman" w:hAnsi="Times New Roman" w:cs="Times New Roman"/>
                <w:sz w:val="24"/>
                <w:szCs w:val="24"/>
              </w:rPr>
              <w:t>Мама, папа, я - 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E347B" w:rsidRPr="00916D61" w:rsidRDefault="008E347B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7B">
        <w:rPr>
          <w:rFonts w:ascii="Times New Roman" w:hAnsi="Times New Roman" w:cs="Times New Roman"/>
          <w:b/>
          <w:sz w:val="24"/>
          <w:szCs w:val="24"/>
        </w:rPr>
        <w:t>Тема:</w:t>
      </w:r>
      <w:r w:rsidRPr="008E347B">
        <w:rPr>
          <w:rFonts w:ascii="Times New Roman" w:hAnsi="Times New Roman" w:cs="Times New Roman"/>
          <w:sz w:val="24"/>
          <w:szCs w:val="24"/>
        </w:rPr>
        <w:t xml:space="preserve"> «</w:t>
      </w:r>
      <w:r w:rsidRPr="00916D61">
        <w:rPr>
          <w:rFonts w:ascii="Times New Roman" w:hAnsi="Times New Roman" w:cs="Times New Roman"/>
          <w:sz w:val="24"/>
          <w:szCs w:val="24"/>
        </w:rPr>
        <w:t>Новый год в Барнауле»</w:t>
      </w:r>
    </w:p>
    <w:p w:rsidR="00916D61" w:rsidRPr="00916D61" w:rsidRDefault="006946B6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="00916D61" w:rsidRPr="00916D61">
        <w:rPr>
          <w:rFonts w:ascii="Times New Roman" w:hAnsi="Times New Roman" w:cs="Times New Roman"/>
          <w:sz w:val="24"/>
          <w:szCs w:val="24"/>
        </w:rPr>
        <w:t>Моя</w:t>
      </w:r>
      <w:r w:rsidR="00916D61">
        <w:rPr>
          <w:rFonts w:ascii="Times New Roman" w:hAnsi="Times New Roman" w:cs="Times New Roman"/>
          <w:sz w:val="24"/>
          <w:szCs w:val="24"/>
        </w:rPr>
        <w:t xml:space="preserve"> улица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год на порог» - ОД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«Новогодняя игрушка» мастер- класс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Pr="00CF38C6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«Зимние постройки»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6946B6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«Лучший праздник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6946B6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B6" w:rsidTr="00ED724A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B6" w:rsidRDefault="006946B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B6" w:rsidRDefault="006946B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нашем городе  много улиц разных, и одна из них моя»</w:t>
            </w:r>
            <w:r w:rsidRPr="000630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средние, </w:t>
            </w:r>
            <w:r w:rsidRPr="00063003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6" w:rsidRDefault="006946B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B6" w:rsidRDefault="006946B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6946B6" w:rsidRDefault="006946B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6" w:rsidRDefault="006946B6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Pr="00C755A9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A9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FF11CD" w:rsidRDefault="00C755A9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A9">
        <w:rPr>
          <w:rFonts w:ascii="Times New Roman" w:hAnsi="Times New Roman" w:cs="Times New Roman"/>
          <w:b/>
          <w:sz w:val="24"/>
          <w:szCs w:val="24"/>
        </w:rPr>
        <w:t>Тема</w:t>
      </w:r>
      <w:r w:rsidRPr="00C755A9">
        <w:rPr>
          <w:rFonts w:ascii="Times New Roman" w:hAnsi="Times New Roman" w:cs="Times New Roman"/>
          <w:sz w:val="24"/>
          <w:szCs w:val="24"/>
        </w:rPr>
        <w:t>: «Зима» «Зимняя палитра родного края».</w:t>
      </w:r>
    </w:p>
    <w:p w:rsidR="006946B6" w:rsidRPr="00C755A9" w:rsidRDefault="006946B6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Барнаулец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развлечения: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«Святки»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8D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731B8D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«Зимняя палитра»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B8D" w:rsidTr="00731B8D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работают взрослые»?- рассказ педагога о предприятиях города с использованием ИКТ.</w:t>
            </w:r>
          </w:p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B8D" w:rsidTr="00ED724A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«Город, в котором я живу» </w:t>
            </w:r>
            <w:r w:rsidR="004B13EE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открыток, видеофильмов о достопримечательности города </w:t>
            </w:r>
            <w:r w:rsidRPr="000630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средние, </w:t>
            </w:r>
            <w:r w:rsidRPr="00063003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31B8D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8D" w:rsidRDefault="00731B8D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4B13EE" w:rsidRPr="00A3180C" w:rsidRDefault="004B13EE" w:rsidP="0057482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5A9">
        <w:rPr>
          <w:rFonts w:ascii="Times New Roman" w:hAnsi="Times New Roman" w:cs="Times New Roman"/>
          <w:b/>
          <w:sz w:val="24"/>
          <w:szCs w:val="24"/>
        </w:rPr>
        <w:t>Тема</w:t>
      </w:r>
      <w:r w:rsidRPr="00C755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«В нашем городе много интересного»</w:t>
      </w:r>
    </w:p>
    <w:p w:rsidR="004B13EE" w:rsidRDefault="004B13EE" w:rsidP="005748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«Зимняя спартакиада»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 материалов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среди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«Нетрадиционное оборудование для физкультуры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 днём рождения детский сад»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детей с клоунами;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развлечение; дискотека;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4B13EE">
        <w:trPr>
          <w:trHeight w:val="2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неделя: «День защитника отечества»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 – спортивное развлечение  «Будем солдатами»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об армии, о родах войск</w:t>
            </w:r>
          </w:p>
          <w:p w:rsidR="004B13EE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поздравительных открыток для пап, дедушек.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EC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3EE" w:rsidTr="00ED724A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EE" w:rsidRP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был город раньше»?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B13EE" w:rsidRPr="00A3180C" w:rsidRDefault="004B13EE" w:rsidP="0057482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5A9">
        <w:rPr>
          <w:rFonts w:ascii="Times New Roman" w:hAnsi="Times New Roman" w:cs="Times New Roman"/>
          <w:b/>
          <w:sz w:val="24"/>
          <w:szCs w:val="24"/>
        </w:rPr>
        <w:t>Тема</w:t>
      </w:r>
      <w:r w:rsidRPr="00C755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«Окрестности Барнаула»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«Лучше мамы друга 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библиотеки с приглашением поэтов города Барнаула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детей с авторами детских книг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книжек -  малышек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4B13EE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неделя: «Театральный Барнаул»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театрализованных представлений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-семейный конкурс «Изготовление театров»</w:t>
            </w:r>
          </w:p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EE" w:rsidTr="00ED724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EC" w:rsidRDefault="005358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пришёл» рассказ педагога с использованием ИКТ.</w:t>
            </w:r>
          </w:p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EC" w:rsidRDefault="005358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EC" w:rsidRDefault="005358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B13EE" w:rsidRDefault="005358EC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EE" w:rsidRDefault="004B13EE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07" w:rsidRDefault="008D3007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80C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D3007" w:rsidRDefault="008D3007" w:rsidP="005748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A9">
        <w:rPr>
          <w:rFonts w:ascii="Times New Roman" w:hAnsi="Times New Roman" w:cs="Times New Roman"/>
          <w:b/>
          <w:sz w:val="24"/>
          <w:szCs w:val="24"/>
        </w:rPr>
        <w:t>Тема</w:t>
      </w:r>
      <w:r w:rsidRPr="00C75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«Природа нашего края»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юмора»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детей с авторами детских книг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книжек -  малышек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о космосе»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 книг, энциклопедий о космосе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беседы «Знакомьтесь, наши космонавты»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спортивное развлечение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ФИЗО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«Весенний Барнаул»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«Огород на окне» все возрастные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«День правовых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8D3007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 итоговых мероприятий во всех возрастных группах</w:t>
            </w:r>
          </w:p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07" w:rsidTr="00ED724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«Кто в Алтайском лесу живёт»?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8A0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D3007" w:rsidRPr="00A3180C" w:rsidRDefault="008D3007" w:rsidP="0057482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5A9">
        <w:rPr>
          <w:rFonts w:ascii="Times New Roman" w:hAnsi="Times New Roman" w:cs="Times New Roman"/>
          <w:b/>
          <w:sz w:val="24"/>
          <w:szCs w:val="24"/>
        </w:rPr>
        <w:t>Тема</w:t>
      </w:r>
      <w:r w:rsidRPr="00C75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«Хочу всё знать»»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844"/>
        <w:gridCol w:w="1843"/>
        <w:gridCol w:w="1560"/>
      </w:tblGrid>
      <w:tr w:rsidR="00ED724A" w:rsidTr="00ED7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день: «День победы»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Праздники «День победы»;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детский сад» для подготовительных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 итоговых мероприятий во всех возрастных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8D3007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 «Слушаем звуки природы»</w:t>
            </w:r>
          </w:p>
          <w:p w:rsidR="008D3007" w:rsidRDefault="008D3007" w:rsidP="0057482F">
            <w:p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8D3007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07" w:rsidTr="008D3007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07" w:rsidRDefault="008D3007" w:rsidP="0057482F">
            <w:p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тропа «Как изменился наш участок»?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07" w:rsidTr="00ED724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07" w:rsidRDefault="008D3007" w:rsidP="0057482F">
            <w:p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Алтайские художники, поэты 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Default="008D3007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доступного дошкольного образования.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 Мероприятия по организации работы  ПМПК</w:t>
      </w:r>
    </w:p>
    <w:p w:rsidR="00ED724A" w:rsidRDefault="000F66CF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2016/ 2017</w:t>
      </w:r>
      <w:r w:rsidR="00ED72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127"/>
        <w:gridCol w:w="3120"/>
        <w:gridCol w:w="1843"/>
        <w:gridCol w:w="1560"/>
      </w:tblGrid>
      <w:tr w:rsidR="00ED724A" w:rsidTr="00ED724A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4"/>
                <w:szCs w:val="24"/>
              </w:rPr>
              <w:t>ЭТАПЫ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5"/>
                <w:szCs w:val="24"/>
              </w:rPr>
              <w:t>ФОРМЫ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3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3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</w:p>
        </w:tc>
      </w:tr>
      <w:tr w:rsidR="00ED724A" w:rsidTr="00ED724A">
        <w:trPr>
          <w:cantSplit/>
          <w:trHeight w:hRule="exact" w:val="361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14"/>
                <w:szCs w:val="24"/>
              </w:rPr>
              <w:t xml:space="preserve">1 ЭТАП. </w:t>
            </w:r>
            <w:r>
              <w:rPr>
                <w:color w:val="262626"/>
                <w:spacing w:val="-2"/>
                <w:szCs w:val="24"/>
              </w:rPr>
              <w:t>Диагностический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 xml:space="preserve">Диагностика, срезы, тесты, беседы с </w:t>
            </w:r>
            <w:r>
              <w:rPr>
                <w:color w:val="262626"/>
                <w:spacing w:val="-3"/>
                <w:szCs w:val="24"/>
              </w:rPr>
              <w:t xml:space="preserve">ребенком, посещение </w:t>
            </w:r>
            <w:r>
              <w:rPr>
                <w:color w:val="262626"/>
                <w:spacing w:val="-4"/>
                <w:szCs w:val="24"/>
              </w:rPr>
              <w:t>семьи.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 xml:space="preserve">Изучить познавательные процессы, индивидуальные </w:t>
            </w:r>
            <w:r>
              <w:rPr>
                <w:color w:val="262626"/>
                <w:szCs w:val="24"/>
              </w:rPr>
              <w:t xml:space="preserve">особенности детей. Анализ условий проживания детей в семье. Анализ результатов обследования </w:t>
            </w:r>
            <w:r>
              <w:rPr>
                <w:color w:val="262626"/>
                <w:spacing w:val="-1"/>
                <w:szCs w:val="24"/>
              </w:rPr>
              <w:t>детей и выявление проблем.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3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воспитатели.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proofErr w:type="spellStart"/>
            <w:r>
              <w:rPr>
                <w:color w:val="262626"/>
                <w:szCs w:val="24"/>
              </w:rPr>
              <w:t>муз</w:t>
            </w:r>
            <w:proofErr w:type="gramStart"/>
            <w:r>
              <w:rPr>
                <w:color w:val="262626"/>
                <w:szCs w:val="24"/>
              </w:rPr>
              <w:t>.р</w:t>
            </w:r>
            <w:proofErr w:type="gramEnd"/>
            <w:r>
              <w:rPr>
                <w:color w:val="262626"/>
                <w:szCs w:val="24"/>
              </w:rPr>
              <w:t>уководитель</w:t>
            </w:r>
            <w:proofErr w:type="spellEnd"/>
            <w:r>
              <w:rPr>
                <w:color w:val="262626"/>
                <w:szCs w:val="24"/>
              </w:rPr>
              <w:t xml:space="preserve"> </w:t>
            </w:r>
            <w:r>
              <w:rPr>
                <w:color w:val="262626"/>
                <w:spacing w:val="-5"/>
                <w:szCs w:val="24"/>
              </w:rPr>
              <w:t>инструктор по ФИЗО</w:t>
            </w:r>
          </w:p>
        </w:tc>
      </w:tr>
      <w:tr w:rsidR="00ED724A" w:rsidTr="00ED724A">
        <w:trPr>
          <w:cantSplit/>
          <w:trHeight w:hRule="exact" w:val="2872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26262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3"/>
                <w:szCs w:val="24"/>
              </w:rPr>
              <w:t>Круглый стол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3"/>
                <w:szCs w:val="24"/>
              </w:rPr>
              <w:t xml:space="preserve">Обсуждение результатов диагностического периода. </w:t>
            </w:r>
            <w:r>
              <w:rPr>
                <w:color w:val="262626"/>
                <w:spacing w:val="-1"/>
                <w:szCs w:val="24"/>
              </w:rPr>
              <w:t>Обсуждение плана работы консилиума на год. Утверждение списка детей «группы риска».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proofErr w:type="gramStart"/>
            <w:r>
              <w:rPr>
                <w:color w:val="262626"/>
                <w:spacing w:val="-3"/>
                <w:szCs w:val="24"/>
              </w:rPr>
              <w:t>о</w:t>
            </w:r>
            <w:proofErr w:type="gramEnd"/>
            <w:r>
              <w:rPr>
                <w:color w:val="262626"/>
                <w:spacing w:val="-3"/>
                <w:szCs w:val="24"/>
              </w:rPr>
              <w:t>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воспитатели.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pacing w:val="-5"/>
                <w:szCs w:val="24"/>
              </w:rPr>
            </w:pPr>
            <w:proofErr w:type="spellStart"/>
            <w:r>
              <w:rPr>
                <w:color w:val="262626"/>
                <w:szCs w:val="24"/>
              </w:rPr>
              <w:t>муз</w:t>
            </w:r>
            <w:proofErr w:type="gramStart"/>
            <w:r>
              <w:rPr>
                <w:color w:val="262626"/>
                <w:szCs w:val="24"/>
              </w:rPr>
              <w:t>.р</w:t>
            </w:r>
            <w:proofErr w:type="gramEnd"/>
            <w:r>
              <w:rPr>
                <w:color w:val="262626"/>
                <w:szCs w:val="24"/>
              </w:rPr>
              <w:t>уководитель</w:t>
            </w:r>
            <w:proofErr w:type="spellEnd"/>
            <w:r>
              <w:rPr>
                <w:color w:val="262626"/>
                <w:szCs w:val="24"/>
              </w:rPr>
              <w:t xml:space="preserve"> </w:t>
            </w:r>
            <w:r>
              <w:rPr>
                <w:color w:val="262626"/>
                <w:spacing w:val="-5"/>
                <w:szCs w:val="24"/>
              </w:rPr>
              <w:t>инструктор по ФИЗО,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5"/>
                <w:szCs w:val="24"/>
              </w:rPr>
              <w:t>педагог-психолог.</w:t>
            </w:r>
          </w:p>
        </w:tc>
      </w:tr>
      <w:tr w:rsidR="00ED724A" w:rsidTr="00ED724A">
        <w:trPr>
          <w:cantSplit/>
          <w:trHeight w:hRule="exact" w:val="548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5"/>
                <w:szCs w:val="24"/>
              </w:rPr>
              <w:t xml:space="preserve">2 ЭТАП. </w:t>
            </w:r>
            <w:r>
              <w:rPr>
                <w:color w:val="262626"/>
                <w:spacing w:val="-2"/>
                <w:szCs w:val="24"/>
              </w:rPr>
              <w:t>Коррекционно-</w:t>
            </w:r>
            <w:r>
              <w:rPr>
                <w:color w:val="262626"/>
                <w:spacing w:val="-1"/>
                <w:szCs w:val="24"/>
              </w:rPr>
              <w:t>развивающий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1"/>
                <w:szCs w:val="24"/>
              </w:rPr>
              <w:t>Консилиум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4"/>
                <w:szCs w:val="24"/>
              </w:rPr>
              <w:t xml:space="preserve">Фронтальные занятия </w:t>
            </w:r>
            <w:r>
              <w:rPr>
                <w:color w:val="262626"/>
                <w:spacing w:val="-1"/>
                <w:szCs w:val="24"/>
              </w:rPr>
              <w:t xml:space="preserve">Индивидуальные </w:t>
            </w:r>
            <w:r>
              <w:rPr>
                <w:color w:val="262626"/>
                <w:spacing w:val="-2"/>
                <w:szCs w:val="24"/>
              </w:rPr>
              <w:t>занятия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 xml:space="preserve">Характеристика выявленных нарушений по каждому </w:t>
            </w:r>
            <w:r>
              <w:rPr>
                <w:color w:val="262626"/>
                <w:szCs w:val="24"/>
              </w:rPr>
              <w:t xml:space="preserve">ребенку. Коллегиальное заключение ПМПК и выработка рекомендаций. Обсуждение методов и </w:t>
            </w:r>
            <w:r>
              <w:rPr>
                <w:color w:val="262626"/>
                <w:spacing w:val="-1"/>
                <w:szCs w:val="24"/>
              </w:rPr>
              <w:t xml:space="preserve">форм работы с ребенком. </w:t>
            </w:r>
            <w:r>
              <w:rPr>
                <w:color w:val="262626"/>
                <w:szCs w:val="24"/>
              </w:rPr>
              <w:t xml:space="preserve">Подбор вариативных методик и индивидуальных </w:t>
            </w:r>
            <w:r>
              <w:rPr>
                <w:color w:val="262626"/>
                <w:spacing w:val="-2"/>
                <w:szCs w:val="24"/>
              </w:rPr>
              <w:t>программ. Разработка рекомендаций для социально-</w:t>
            </w:r>
            <w:proofErr w:type="spellStart"/>
            <w:r>
              <w:rPr>
                <w:color w:val="262626"/>
                <w:spacing w:val="-2"/>
                <w:szCs w:val="24"/>
              </w:rPr>
              <w:t>психолгической</w:t>
            </w:r>
            <w:proofErr w:type="spellEnd"/>
            <w:r>
              <w:rPr>
                <w:color w:val="262626"/>
                <w:spacing w:val="-2"/>
                <w:szCs w:val="24"/>
              </w:rPr>
              <w:t xml:space="preserve"> реабилитации.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proofErr w:type="gramStart"/>
            <w:r>
              <w:rPr>
                <w:color w:val="262626"/>
                <w:spacing w:val="-10"/>
                <w:szCs w:val="24"/>
              </w:rPr>
              <w:t>н</w:t>
            </w:r>
            <w:proofErr w:type="gramEnd"/>
            <w:r>
              <w:rPr>
                <w:color w:val="262626"/>
                <w:spacing w:val="-10"/>
                <w:szCs w:val="24"/>
              </w:rPr>
              <w:t xml:space="preserve">оябрь </w:t>
            </w:r>
            <w:r>
              <w:rPr>
                <w:color w:val="262626"/>
                <w:spacing w:val="-11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 xml:space="preserve">члены </w:t>
            </w:r>
            <w:proofErr w:type="spellStart"/>
            <w:r>
              <w:rPr>
                <w:color w:val="262626"/>
                <w:spacing w:val="-2"/>
                <w:szCs w:val="24"/>
              </w:rPr>
              <w:t>ПМПк</w:t>
            </w:r>
            <w:proofErr w:type="spellEnd"/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Воспитатели.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pacing w:val="-5"/>
                <w:szCs w:val="24"/>
              </w:rPr>
            </w:pPr>
            <w:proofErr w:type="spellStart"/>
            <w:r>
              <w:rPr>
                <w:color w:val="262626"/>
                <w:szCs w:val="24"/>
              </w:rPr>
              <w:t>муз</w:t>
            </w:r>
            <w:proofErr w:type="gramStart"/>
            <w:r>
              <w:rPr>
                <w:color w:val="262626"/>
                <w:szCs w:val="24"/>
              </w:rPr>
              <w:t>.р</w:t>
            </w:r>
            <w:proofErr w:type="gramEnd"/>
            <w:r>
              <w:rPr>
                <w:color w:val="262626"/>
                <w:szCs w:val="24"/>
              </w:rPr>
              <w:t>уководитель</w:t>
            </w:r>
            <w:proofErr w:type="spellEnd"/>
            <w:r>
              <w:rPr>
                <w:color w:val="262626"/>
                <w:szCs w:val="24"/>
              </w:rPr>
              <w:t xml:space="preserve"> </w:t>
            </w:r>
            <w:r>
              <w:rPr>
                <w:color w:val="262626"/>
                <w:spacing w:val="-5"/>
                <w:szCs w:val="24"/>
              </w:rPr>
              <w:t>инструктор по ФИЗО,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5"/>
                <w:szCs w:val="24"/>
              </w:rPr>
              <w:t>педагог-психолог.</w:t>
            </w:r>
          </w:p>
        </w:tc>
      </w:tr>
      <w:tr w:rsidR="00ED724A" w:rsidTr="00ED724A">
        <w:trPr>
          <w:cantSplit/>
          <w:trHeight w:hRule="exact" w:val="3009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26262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3"/>
                <w:szCs w:val="24"/>
              </w:rPr>
              <w:t>Консилиум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 xml:space="preserve">Диагностические </w:t>
            </w:r>
            <w:r>
              <w:rPr>
                <w:color w:val="262626"/>
                <w:spacing w:val="-2"/>
                <w:szCs w:val="24"/>
              </w:rPr>
              <w:t xml:space="preserve">срезы, сравнительная </w:t>
            </w:r>
            <w:r>
              <w:rPr>
                <w:color w:val="262626"/>
                <w:szCs w:val="24"/>
              </w:rPr>
              <w:t>диагностика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1"/>
                <w:szCs w:val="24"/>
              </w:rPr>
              <w:t>Обсуждение результатов вторичной диагностики.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 xml:space="preserve">Анализ условий коррекционно-развивающего </w:t>
            </w:r>
            <w:r>
              <w:rPr>
                <w:color w:val="262626"/>
                <w:spacing w:val="-2"/>
                <w:szCs w:val="24"/>
              </w:rPr>
              <w:t>процесса. Выработка дополнительных рекомендаций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1"/>
                <w:szCs w:val="24"/>
              </w:rPr>
              <w:t xml:space="preserve">январь </w:t>
            </w:r>
            <w:r>
              <w:rPr>
                <w:color w:val="262626"/>
                <w:spacing w:val="-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4"/>
                <w:szCs w:val="24"/>
              </w:rPr>
              <w:t xml:space="preserve">члены </w:t>
            </w:r>
            <w:proofErr w:type="spellStart"/>
            <w:r>
              <w:rPr>
                <w:color w:val="262626"/>
                <w:spacing w:val="-4"/>
                <w:szCs w:val="24"/>
              </w:rPr>
              <w:t>ПМПк</w:t>
            </w:r>
            <w:proofErr w:type="spellEnd"/>
          </w:p>
        </w:tc>
      </w:tr>
      <w:tr w:rsidR="00ED724A" w:rsidTr="00ED724A">
        <w:trPr>
          <w:trHeight w:hRule="exact" w:val="29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17"/>
                <w:szCs w:val="24"/>
              </w:rPr>
              <w:t xml:space="preserve">3 ЭТАП. </w:t>
            </w:r>
            <w:r>
              <w:rPr>
                <w:color w:val="262626"/>
                <w:spacing w:val="-2"/>
                <w:szCs w:val="24"/>
              </w:rPr>
              <w:t>Аналитический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 xml:space="preserve">Итоговая </w:t>
            </w:r>
            <w:r>
              <w:rPr>
                <w:color w:val="262626"/>
                <w:spacing w:val="1"/>
                <w:szCs w:val="24"/>
              </w:rPr>
              <w:t>Диагностика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>Консилиум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Анализ результатов итоговой диагностики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pacing w:val="-2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 xml:space="preserve">Анализ исходных данных о выводе на </w:t>
            </w:r>
            <w:proofErr w:type="spellStart"/>
            <w:r>
              <w:rPr>
                <w:color w:val="262626"/>
                <w:spacing w:val="-2"/>
                <w:szCs w:val="24"/>
              </w:rPr>
              <w:t>ПМПк</w:t>
            </w:r>
            <w:proofErr w:type="spellEnd"/>
            <w:r>
              <w:rPr>
                <w:color w:val="262626"/>
                <w:spacing w:val="-2"/>
                <w:szCs w:val="24"/>
              </w:rPr>
              <w:t xml:space="preserve"> в город.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2"/>
                <w:szCs w:val="24"/>
              </w:rPr>
              <w:t xml:space="preserve">Утверждение психолого-педагогических </w:t>
            </w:r>
            <w:r>
              <w:rPr>
                <w:color w:val="262626"/>
                <w:szCs w:val="24"/>
              </w:rPr>
              <w:t>характеристик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pacing w:val="-4"/>
                <w:szCs w:val="24"/>
              </w:rPr>
            </w:pPr>
            <w:r>
              <w:rPr>
                <w:color w:val="262626"/>
                <w:spacing w:val="-4"/>
                <w:szCs w:val="24"/>
              </w:rPr>
              <w:t>Апрель</w:t>
            </w:r>
          </w:p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1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24A" w:rsidRDefault="00ED724A" w:rsidP="0057482F">
            <w:pPr>
              <w:pStyle w:val="a4"/>
              <w:ind w:right="-31"/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pacing w:val="-4"/>
                <w:szCs w:val="24"/>
              </w:rPr>
              <w:t xml:space="preserve">члены </w:t>
            </w:r>
            <w:proofErr w:type="spellStart"/>
            <w:r>
              <w:rPr>
                <w:color w:val="262626"/>
                <w:spacing w:val="-4"/>
                <w:szCs w:val="24"/>
              </w:rPr>
              <w:t>ПМПк</w:t>
            </w:r>
            <w:proofErr w:type="spellEnd"/>
          </w:p>
        </w:tc>
      </w:tr>
    </w:tbl>
    <w:p w:rsidR="00ED724A" w:rsidRDefault="00ED724A" w:rsidP="0057482F">
      <w:pPr>
        <w:pStyle w:val="a4"/>
        <w:ind w:right="-31"/>
        <w:jc w:val="both"/>
        <w:rPr>
          <w:b/>
          <w:color w:val="262626"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8A0407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7.2 Мероприятия с неорганизованными детьми</w:t>
      </w:r>
    </w:p>
    <w:p w:rsidR="00ED724A" w:rsidRDefault="00ED724A" w:rsidP="008A0407">
      <w:pPr>
        <w:pStyle w:val="a4"/>
        <w:jc w:val="center"/>
        <w:rPr>
          <w:rFonts w:cs="Times New Roman"/>
          <w:b/>
          <w:bCs/>
          <w:szCs w:val="24"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382"/>
        <w:gridCol w:w="1985"/>
        <w:gridCol w:w="1560"/>
      </w:tblGrid>
      <w:tr w:rsidR="00ED724A" w:rsidTr="00ED724A">
        <w:trPr>
          <w:cantSplit/>
          <w:trHeight w:val="1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Отметка о выполнении</w:t>
            </w:r>
          </w:p>
        </w:tc>
      </w:tr>
      <w:tr w:rsidR="00ED724A" w:rsidTr="00ED724A">
        <w:trPr>
          <w:cantSplit/>
          <w:trHeight w:val="2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Сентябрь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списков неорганизованных детей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родителей неорганизованных детей о работе «Маминой школы»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списков и плана  работы клуба «Мамина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Октябрь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Индивидуальное консультирование родителей неорганизованных детей по интересующим их темам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Кризис  3-х лет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Буклеты с рекомендациями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Ноябрь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движений пальцев рук у детей младшего дошкольного возраста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Буклеты с рекомендациями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Декабрь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слухового внимания детей раннего возраста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Индивидуальное консультирование родителей неорганизованных детей по интересующим их темам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Закаливающие процедуры для детей раннего возраста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Индивидуальное консультирование родителей неорганизованных детей по интересующим их темам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6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Влияние изобразительного искусства на развитие творческих способностей дошкольников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Индивидуальное консультирование родителей неорганизованных детей по интересующим их темам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0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Март</w:t>
            </w: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Театрализованная деятельность для малышей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Индивидуальное консультирование родителей неорганизованных детей по интересующим их темам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4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Особенности адаптационного периода детей </w:t>
            </w:r>
            <w:proofErr w:type="spellStart"/>
            <w:r>
              <w:rPr>
                <w:rFonts w:cs="Times New Roman"/>
                <w:szCs w:val="24"/>
              </w:rPr>
              <w:t>дошкольног</w:t>
            </w:r>
            <w:proofErr w:type="spellEnd"/>
            <w:r>
              <w:rPr>
                <w:rFonts w:cs="Times New Roman"/>
                <w:szCs w:val="24"/>
              </w:rPr>
              <w:t xml:space="preserve"> возраста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буклетов с рекомендациями для  родителей, имеющих детей до 3-х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</w:tbl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8A0407" w:rsidRDefault="008A0407" w:rsidP="008A0407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ED724A" w:rsidRDefault="00ED724A" w:rsidP="008A0407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7.3 Работа с одаренными детьми</w:t>
      </w:r>
    </w:p>
    <w:p w:rsidR="00ED724A" w:rsidRDefault="00ED724A" w:rsidP="0057482F">
      <w:pPr>
        <w:pStyle w:val="a4"/>
        <w:ind w:left="-1418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уделять особое внимание </w:t>
      </w:r>
      <w:proofErr w:type="spellStart"/>
      <w:r>
        <w:rPr>
          <w:rFonts w:cs="Times New Roman"/>
          <w:sz w:val="28"/>
          <w:szCs w:val="28"/>
        </w:rPr>
        <w:t>психолого</w:t>
      </w:r>
      <w:proofErr w:type="spellEnd"/>
      <w:r>
        <w:rPr>
          <w:rFonts w:cs="Times New Roman"/>
          <w:sz w:val="28"/>
          <w:szCs w:val="28"/>
        </w:rPr>
        <w:t xml:space="preserve"> – педагогической поддержке одарённых детей, ранней диагностики одарённости детей в различных областях, усиление научно – методического сопровождения по данному направлению.</w:t>
      </w:r>
    </w:p>
    <w:p w:rsidR="00ED724A" w:rsidRDefault="00ED724A" w:rsidP="0057482F">
      <w:pPr>
        <w:pStyle w:val="a4"/>
        <w:ind w:left="-1418" w:firstLine="425"/>
        <w:jc w:val="both"/>
        <w:rPr>
          <w:rFonts w:cs="Times New Roman"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382"/>
        <w:gridCol w:w="1985"/>
        <w:gridCol w:w="1560"/>
      </w:tblGrid>
      <w:tr w:rsidR="00ED724A" w:rsidTr="00ED724A">
        <w:trPr>
          <w:cantSplit/>
          <w:trHeight w:val="1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Отметка о выполнении</w:t>
            </w:r>
          </w:p>
        </w:tc>
      </w:tr>
      <w:tr w:rsidR="00ED724A" w:rsidTr="00ED724A">
        <w:trPr>
          <w:cantSplit/>
          <w:trHeight w:val="3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Сентябрь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Подборка и корректировка нормативно-инструктивной базы МАДОУ д/с № </w:t>
            </w:r>
            <w:r>
              <w:rPr>
                <w:rFonts w:cs="Times New Roman"/>
                <w:bCs/>
                <w:szCs w:val="24"/>
              </w:rPr>
              <w:t>265</w:t>
            </w:r>
            <w:r>
              <w:rPr>
                <w:rFonts w:cs="Times New Roman"/>
                <w:szCs w:val="24"/>
              </w:rPr>
              <w:t xml:space="preserve"> по работе с одаренными детьми;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Положение о работе с одаренными детьми;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Подборка психолого-педагогического инструментария сопровождения одаренных детей;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 </w:t>
            </w:r>
            <w:proofErr w:type="gramStart"/>
            <w:r>
              <w:rPr>
                <w:rFonts w:cs="Times New Roman"/>
                <w:szCs w:val="24"/>
              </w:rPr>
              <w:t>ответственных</w:t>
            </w:r>
            <w:proofErr w:type="gramEnd"/>
            <w:r>
              <w:rPr>
                <w:rFonts w:cs="Times New Roman"/>
                <w:szCs w:val="24"/>
              </w:rPr>
              <w:t xml:space="preserve"> за отдельные направления работы с одаренными детьми;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Наблюдение за детьми, групповое обследование детей с помощью стандартизированных методик;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Педагог-психолог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Педагог-психолог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Ст. воспитатель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музыкальный руководитель, воспитатели, педагог -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28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Октябрь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творческих конкурсах (по годовому плану);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направленное на сотрудничество ДОУ и семьи по выявлению одаренных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обеседования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 родителями (законными представителями) о выявленных способностях у детей;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предметно-развивающей среды, обеспечивающей развитие способностей каждого одаренного ребенка.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Педагог-психолог, воспитатели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 - психолог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8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Ноябрь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психолога с одарёнными детьми (выявление умственного потенциала, стимулирование творческой активности и т.п.)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индивидуальной работы с одаренными детьми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творческих конкурсах (по годовому плану)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Педагог-психолог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кружков, воспитатели, родители (законные представители).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2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Декабрь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для педагогов «Работа с одаренными детьми»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конкурсах ДОУ (по годовому плану)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Индивидуальные консультации (помощь родителям (законным представителям) в поиске путей решения проблем, встречающихся при воспитании одаренного ребенка)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индивидуальной работы с одаренными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Ст. воспитатель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Воспитатели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Старший воспитатель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Педагог-психолог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22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психологического сопровождения одаренных детей;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ведения документации в системе дополнительного образования детей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конкурсах (по годовому плану)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индивидуальной работы с одаренными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педагог-психолог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6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индивидуальным планам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индивидуальной работы с одаренными детьми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конкурсах (по годовому плану)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кружков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2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Март</w:t>
            </w: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выставки детских работ к публичному отчету ДОУ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Психологическая помощь в раскрытии одаренности детей.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конкурсах (по годовому плану)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индивидуальной работы с одаренными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Ст. воспитатель педагоги доп. образования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Педагог-психолог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  <w:trHeight w:val="14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Подведение итогов взаимодействия всех субъектов учебно-воспитательного процесса на основе сотрудничества воспитателей, специалистов и родителей по работе с одаренными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Педагог-психолог,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Заведующий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</w:tbl>
    <w:p w:rsidR="00ED724A" w:rsidRDefault="00ED724A" w:rsidP="0057482F">
      <w:pPr>
        <w:pStyle w:val="a4"/>
        <w:jc w:val="both"/>
        <w:rPr>
          <w:rFonts w:cs="Times New Roman"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bCs/>
          <w:sz w:val="28"/>
          <w:szCs w:val="28"/>
        </w:rPr>
      </w:pPr>
    </w:p>
    <w:p w:rsidR="00ED724A" w:rsidRDefault="00ED724A" w:rsidP="008A0407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7.4 Работа консультативного пункта</w:t>
      </w:r>
    </w:p>
    <w:p w:rsidR="00ED724A" w:rsidRDefault="00ED724A" w:rsidP="008A0407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82"/>
        <w:gridCol w:w="1985"/>
        <w:gridCol w:w="1560"/>
      </w:tblGrid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Содержание деятельности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Сентябрь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Положение о работе консультативного пункта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Cs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Cs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Подборка нормативно-правовой базы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Октябрь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Игровые способы решения детских конфликтов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Видеопрезентация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Ноябрь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научить ребенка делится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Декабрь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Роль матери и отца в воспитании и развитии ребенка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Если ребенок спит с родителями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основ ОБЖ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Видеофильмы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Март</w:t>
            </w: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 дня ребенка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Презентации работы ДОУ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Готовность к обучению в школе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буклеты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D724A" w:rsidTr="00ED724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ED724A" w:rsidRDefault="00ED724A" w:rsidP="0057482F">
            <w:pPr>
              <w:pStyle w:val="a4"/>
              <w:ind w:left="113" w:right="113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Май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 ребенок и автомобиль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Выставка, видеофильмы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Педагог-психолог,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Преемственность МАДОУ «Детский сад №265»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МБОУ «СОШ №89»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81"/>
        <w:gridCol w:w="1702"/>
        <w:gridCol w:w="1985"/>
        <w:gridCol w:w="1560"/>
      </w:tblGrid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1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и договора по преемственности  МАДОУ  и СОШ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«Готовность к школе»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буклеты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для педагогов  с учителями начальной школы «Первые дни ребенка в школе»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педагогов с учителями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родителей с учителями начальной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зданием, спортивной площадкой, классами, библиотекой  с детьми подготовительного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 с детьми среднего, старшего возраста.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материала для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учителями советы и рекомендации родителям будущих первоклассников «Ваш ребенок идет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«Психологическая готовность ребенка к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9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безопасного образовательного пространства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 Охрана труда и безопасности жизнедеятельности муниципального автономного дошкольного образовательного учреждения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left="-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личной безопасности всех участников образовательного процесса</w:t>
      </w:r>
    </w:p>
    <w:p w:rsidR="00ED724A" w:rsidRDefault="00ED724A" w:rsidP="0057482F">
      <w:pPr>
        <w:spacing w:after="0" w:line="240" w:lineRule="auto"/>
        <w:ind w:left="-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Формирование у работников и воспитанников МАДОУ ответственного отношения к вопросам личной безопасности и безопасности окружающих.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1701"/>
        <w:gridCol w:w="1985"/>
        <w:gridCol w:w="1560"/>
      </w:tblGrid>
      <w:tr w:rsidR="00ED724A" w:rsidTr="00ED724A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назначении ответственных лиц за содержание зданий и сооружений;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возложении ответственности за создание безопасных условий труда в учреждении;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исправность оборудования в учреждении;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возложении ответственности за электрохозяйство ДОУ;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обеспечении пожарной безопасности;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создании комиссии по проверке знаний требований охраны труда;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комиссии по охране труда;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расследованию несчастных случаев.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комиссии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(весна, осень)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комиссия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охраны труда на рабочих местах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(август,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соглашения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между администрацией и профсоюзным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председатель 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работы, правилам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охране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деждой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 в соответствии с 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соглашения по охране труда между администрацией и профсоюзным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рабочих мест с целью обеспечения безопасности сотрудников. Контроль  соблюдения работниками правил техники безопасности, норм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АХР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аптечек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территории, здания, помещений. Своевременное устранение причин, несущих угрозу жизни и здоровья работников 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освещением, содержание в рабочем состоянии осветительной арматуры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 медицинский осмотр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Вводный инструктаж;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Первичный инструктаж по охране труда на рабочем месте;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Повторный инструктаж по охране труда на рабочем месте;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-Внеплановый инструктаж по охране труда;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-Целевой инструктаж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февраль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учебно-тренировочной эвакуации с персоналом и воспитанниками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декабрь, март, июнь)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персонала в случае обнаружения подозрительных лиц и предметов на территории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(октябрь, январь, апрель)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информационного материала на стендах «Безопасность в ДОУ», «Охрана труда в ДОУ»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планово-предупредительного ремонта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07" w:rsidRDefault="008A0407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9.2 Мероприятия по предупреждению детского травматизма,</w:t>
      </w:r>
    </w:p>
    <w:p w:rsidR="00ED724A" w:rsidRDefault="00ED724A" w:rsidP="008A0407">
      <w:pPr>
        <w:pStyle w:val="ae"/>
        <w:rPr>
          <w:sz w:val="28"/>
          <w:szCs w:val="28"/>
        </w:rPr>
      </w:pPr>
      <w:r>
        <w:rPr>
          <w:sz w:val="28"/>
          <w:szCs w:val="28"/>
        </w:rPr>
        <w:t>дорожно-транспортного травматизма</w:t>
      </w:r>
    </w:p>
    <w:p w:rsidR="00ED724A" w:rsidRDefault="00ED724A" w:rsidP="008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80"/>
        <w:gridCol w:w="1701"/>
        <w:gridCol w:w="1985"/>
        <w:gridCol w:w="1560"/>
      </w:tblGrid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«Мама, папа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лучшие пешеходы»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 «Юные пешеходы» средние, старшие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Экскурсии и целевые прогулки: видео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ED724A" w:rsidRDefault="00ED724A" w:rsidP="0057482F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ED724A" w:rsidRDefault="00ED724A" w:rsidP="0057482F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ED724A" w:rsidRDefault="00ED724A" w:rsidP="0057482F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игры:</w:t>
            </w:r>
          </w:p>
          <w:p w:rsidR="00ED724A" w:rsidRDefault="00ED724A" w:rsidP="0057482F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</w:p>
          <w:p w:rsidR="00ED724A" w:rsidRDefault="00ED724A" w:rsidP="0057482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улица», «Один дома»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 «Ребенок и другие лица» «Как избежать неприятностей»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</w:p>
          <w:p w:rsidR="00ED724A" w:rsidRDefault="00ED724A" w:rsidP="0057482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«Лошадки», «Горелки», «Найди свой цвет»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 для чтения и заучивания:</w:t>
            </w:r>
          </w:p>
          <w:p w:rsidR="00ED724A" w:rsidRDefault="00ED724A" w:rsidP="0057482F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  А. Северный «Светофор»; </w:t>
            </w:r>
            <w:proofErr w:type="gramEnd"/>
          </w:p>
          <w:p w:rsidR="00ED724A" w:rsidRDefault="00ED724A" w:rsidP="0057482F">
            <w:pPr>
              <w:spacing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«центров по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ind w:left="3324" w:hanging="3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«ОЖЗД»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мебели, оборудования, закрепленность ковровых покрытий, хранение моющих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 «ОЖЗД» на прогулке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«Содержание работы с детьми по ОБЖ в разных возрастных группах»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Инструктажи: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«Охрана жизни и здоровья детей»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эвакуации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ОЖЗД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совещании при заведующем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«Формирование представлений об  ОЖЗД»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«Осторожно! Детский травматизм»»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в весенний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24A" w:rsidTr="00ED724A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 прогулке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детское автокресло?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2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педагогического процесса</w:t>
            </w: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мероприятий по организации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(разметка, оборудование)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АХЧ,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уголка безопасности в холле ДОУ.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 и пополнение сюжетно-ролевые игры по ДД, ОБЖ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группах уголки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D2" w:rsidRDefault="005579D2" w:rsidP="0057482F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579D2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9.3.</w:t>
      </w:r>
    </w:p>
    <w:p w:rsidR="00ED724A" w:rsidRDefault="00ED724A" w:rsidP="00557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835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bdr w:val="none" w:sz="0" w:space="0" w:color="auto" w:frame="1"/>
        </w:rPr>
        <w:t>Мероприятия по предупреждению коррупции</w:t>
      </w:r>
    </w:p>
    <w:p w:rsidR="00ED724A" w:rsidRDefault="00ED724A" w:rsidP="0055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bdr w:val="none" w:sz="0" w:space="0" w:color="auto" w:frame="1"/>
        </w:rPr>
      </w:pPr>
    </w:p>
    <w:p w:rsidR="00ED724A" w:rsidRDefault="00ED724A" w:rsidP="0057482F">
      <w:pPr>
        <w:spacing w:after="0" w:line="240" w:lineRule="auto"/>
        <w:ind w:left="-1418" w:firstLine="425"/>
        <w:jc w:val="both"/>
        <w:textAlignment w:val="baseline"/>
        <w:rPr>
          <w:rFonts w:ascii="Times New Roman" w:eastAsia="Times New Roman" w:hAnsi="Times New Roman" w:cs="Times New Roman"/>
          <w:color w:val="28354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bdr w:val="none" w:sz="0" w:space="0" w:color="auto" w:frame="1"/>
        </w:rPr>
        <w:t>Цель: </w:t>
      </w:r>
      <w:r>
        <w:rPr>
          <w:rFonts w:ascii="Times New Roman" w:eastAsia="Times New Roman" w:hAnsi="Times New Roman" w:cs="Times New Roman"/>
          <w:color w:val="283543"/>
          <w:sz w:val="24"/>
          <w:szCs w:val="24"/>
          <w:bdr w:val="none" w:sz="0" w:space="0" w:color="auto" w:frame="1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МАДОУ «Детский сад №265».</w:t>
      </w:r>
    </w:p>
    <w:p w:rsidR="00ED724A" w:rsidRDefault="00ED724A" w:rsidP="00574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543"/>
          <w:sz w:val="24"/>
          <w:szCs w:val="24"/>
          <w:bdr w:val="none" w:sz="0" w:space="0" w:color="auto" w:frame="1"/>
        </w:rPr>
      </w:pPr>
    </w:p>
    <w:tbl>
      <w:tblPr>
        <w:tblW w:w="10635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701"/>
        <w:gridCol w:w="1927"/>
        <w:gridCol w:w="1618"/>
      </w:tblGrid>
      <w:tr w:rsidR="00ED724A" w:rsidTr="00ED724A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D724A" w:rsidTr="00ED724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pStyle w:val="a7"/>
              <w:numPr>
                <w:ilvl w:val="1"/>
                <w:numId w:val="19"/>
              </w:num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24A" w:rsidTr="00ED724A">
        <w:trPr>
          <w:trHeight w:val="19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1.2.Проведение контрольных мероприятий, направленных  на выявление коррупционных правонарушений (анонимное анкетирование родителей и сотрудников)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06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Представление общественности публичного доклада о деятельности МАДОУ за 2014-2015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24A" w:rsidTr="00ED724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Меры по совершенствованию функционирования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МАДОУ «Детский сад №265»</w:t>
            </w:r>
          </w:p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целях предупреждения коррупции</w:t>
            </w: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Создать рабочую группу 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противодействие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ED724A" w:rsidRDefault="00ED724A" w:rsidP="0057482F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Раз  </w:t>
            </w: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2.3.Оформление   Журнала регистрации  сообщений работников МАДОУ  о фактах совершении коррупционных правонарушений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 положений в трудовые договоры и должностные инструкции работников МАДОУ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необходимости)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2.5.Организация и проведение инвентаризации имущества МАДОУ по анализу эффективности его 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МАДОУ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взаимодействия с правоохранительными органами.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24A" w:rsidTr="00ED724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МАДОУ  и их родителей</w:t>
            </w: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памяток, рекомендаций и иных информационных материалов по вопросам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с размещением в уголке  потребителя и на сайте МАДОУ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 рисунков  воспитанников МАДОУ «Я и мои права».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групп, узкие специалисты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3.3.Встреча с сотрудником правоохранительных органов по вопросам формирования антикоррупционного  поведения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родительских собраний)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Предоставление  отчётов по расходованию внебюджетных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Оформление  уголка потребителя с размещением  книги замечаний и предложений.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Проведение анкетирования родителей (законных представителей)  воспитанников с целью определения степени их удовлетворенности работой МАДОУ, качеством предоставляемых образовательных услуг.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Размещение на сайте МАДОУ ежегодного публичного отчета о деятельности МАДОУ.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4.5.Разработка  раздела с информацией об осуществлении мер по противодействию коррупции в МАДОУ.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CC42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воспитатель-координатор  сайта.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4.6.Анализ   жалоб и обращений родителей  о фактах коррупционных правонарушений, мониторинг электронных обращений на сайте МАДОУ  «Обратная связь»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заведующий; </w:t>
            </w:r>
          </w:p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543"/>
          <w:sz w:val="24"/>
          <w:szCs w:val="24"/>
          <w:bdr w:val="none" w:sz="0" w:space="0" w:color="auto" w:frame="1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21E" w:rsidRDefault="00CC421E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D2" w:rsidRDefault="005579D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D2" w:rsidRDefault="005579D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D2" w:rsidRDefault="005579D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D2" w:rsidRDefault="005579D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10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подготовке и организации летнего отдыха.</w:t>
      </w:r>
    </w:p>
    <w:p w:rsidR="00ED724A" w:rsidRDefault="00ED724A" w:rsidP="0057482F">
      <w:pPr>
        <w:pStyle w:val="a4"/>
        <w:ind w:hanging="1418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Цели и задачи летней оздоровительной работы:</w:t>
      </w:r>
    </w:p>
    <w:p w:rsidR="00ED724A" w:rsidRDefault="00ED724A" w:rsidP="0057482F">
      <w:pPr>
        <w:pStyle w:val="a4"/>
        <w:widowControl/>
        <w:numPr>
          <w:ilvl w:val="0"/>
          <w:numId w:val="20"/>
        </w:numPr>
        <w:suppressAutoHyphens w:val="0"/>
        <w:ind w:left="-1418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и укреплять физические качества детей, способствовать рациональному становлению двигательной активности на свежем воздухе;</w:t>
      </w:r>
    </w:p>
    <w:p w:rsidR="00ED724A" w:rsidRDefault="00ED724A" w:rsidP="0057482F">
      <w:pPr>
        <w:pStyle w:val="a4"/>
        <w:widowControl/>
        <w:numPr>
          <w:ilvl w:val="0"/>
          <w:numId w:val="20"/>
        </w:numPr>
        <w:suppressAutoHyphens w:val="0"/>
        <w:ind w:left="-1418" w:firstLine="6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Оказывать положительное влияние на эмоциональное состояние дошкольников посредством создания условий для игр, веселых забав, занятий по интересам, прогулок и экскурсий, закаливающих мероприятий;</w:t>
      </w:r>
    </w:p>
    <w:p w:rsidR="00ED724A" w:rsidRDefault="00ED724A" w:rsidP="0057482F">
      <w:pPr>
        <w:pStyle w:val="a4"/>
        <w:widowControl/>
        <w:numPr>
          <w:ilvl w:val="0"/>
          <w:numId w:val="20"/>
        </w:numPr>
        <w:suppressAutoHyphens w:val="0"/>
        <w:ind w:left="-1418" w:firstLine="64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Разнообразить физические упражнения, спортивные и подвижные игры, учитывая возрастные и индивидуальные особенности детей.</w:t>
      </w:r>
    </w:p>
    <w:p w:rsidR="00ED724A" w:rsidRDefault="00ED724A" w:rsidP="0057482F">
      <w:pPr>
        <w:pStyle w:val="a4"/>
        <w:widowControl/>
        <w:numPr>
          <w:ilvl w:val="0"/>
          <w:numId w:val="20"/>
        </w:numPr>
        <w:suppressAutoHyphens w:val="0"/>
        <w:ind w:left="-1418" w:firstLine="6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и проведение всех необходимых </w:t>
      </w:r>
      <w:proofErr w:type="spellStart"/>
      <w:r>
        <w:rPr>
          <w:rFonts w:cs="Times New Roman"/>
          <w:sz w:val="28"/>
          <w:szCs w:val="28"/>
        </w:rPr>
        <w:t>санитарно</w:t>
      </w:r>
      <w:proofErr w:type="spellEnd"/>
      <w:r>
        <w:rPr>
          <w:rFonts w:cs="Times New Roman"/>
          <w:sz w:val="28"/>
          <w:szCs w:val="28"/>
        </w:rPr>
        <w:t xml:space="preserve"> – профилактических и физкультурно-оздоровительных мероприятий.</w:t>
      </w:r>
    </w:p>
    <w:p w:rsidR="00ED724A" w:rsidRDefault="00ED724A" w:rsidP="0057482F">
      <w:pPr>
        <w:pStyle w:val="a4"/>
        <w:widowControl/>
        <w:numPr>
          <w:ilvl w:val="0"/>
          <w:numId w:val="20"/>
        </w:numPr>
        <w:suppressAutoHyphens w:val="0"/>
        <w:ind w:left="-1418" w:hanging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Предупреждение распространения заболеваний среди детей и профилактика детского травматизма.</w:t>
      </w:r>
    </w:p>
    <w:p w:rsidR="00ED724A" w:rsidRDefault="00ED724A" w:rsidP="0057482F">
      <w:pPr>
        <w:pStyle w:val="a4"/>
        <w:widowControl/>
        <w:numPr>
          <w:ilvl w:val="0"/>
          <w:numId w:val="20"/>
        </w:numPr>
        <w:suppressAutoHyphens w:val="0"/>
        <w:ind w:left="-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санитарному просвещению персонала ДОУ и родителей.</w:t>
      </w:r>
    </w:p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</w:p>
    <w:p w:rsidR="00ED724A" w:rsidRDefault="00ED724A" w:rsidP="0057482F">
      <w:pPr>
        <w:pStyle w:val="a4"/>
        <w:ind w:left="-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 работы:</w:t>
      </w:r>
    </w:p>
    <w:p w:rsidR="00ED724A" w:rsidRDefault="00ED724A" w:rsidP="0057482F">
      <w:pPr>
        <w:pStyle w:val="a4"/>
        <w:ind w:left="-709"/>
        <w:jc w:val="both"/>
        <w:rPr>
          <w:rFonts w:cs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3402"/>
      </w:tblGrid>
      <w:tr w:rsidR="00ED724A" w:rsidTr="00ED724A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 сотрудниками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 родителями</w:t>
            </w:r>
          </w:p>
        </w:tc>
      </w:tr>
      <w:tr w:rsidR="00ED724A" w:rsidTr="00ED724A">
        <w:trPr>
          <w:trHeight w:val="26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физических качеств с помощью спортивных игр.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познавательного интереса к природе через опытническую деятельность в условиях лета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Повышение </w:t>
            </w:r>
            <w:proofErr w:type="spellStart"/>
            <w:r>
              <w:rPr>
                <w:rFonts w:cs="Times New Roman"/>
                <w:szCs w:val="24"/>
              </w:rPr>
              <w:t>профмастерства</w:t>
            </w:r>
            <w:proofErr w:type="spellEnd"/>
            <w:r>
              <w:rPr>
                <w:rFonts w:cs="Times New Roman"/>
                <w:szCs w:val="24"/>
              </w:rPr>
              <w:t xml:space="preserve"> педагогов и специалистов в вопросах организации летней оздоровительной работы.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Обеспечение высокого уровня интеграции всех специалистов ДОУ в рамках единого образовательного пространства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Повышение уровня общей педагогической культуры родителей в вопросах организации летнего отдыха детей.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Привлечение родителей к участию в воспитательном процессе на основе педагогики сотрудничества</w:t>
            </w:r>
          </w:p>
        </w:tc>
      </w:tr>
    </w:tbl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5"/>
        <w:gridCol w:w="7"/>
        <w:gridCol w:w="3391"/>
        <w:gridCol w:w="393"/>
        <w:gridCol w:w="485"/>
        <w:gridCol w:w="667"/>
        <w:gridCol w:w="1034"/>
        <w:gridCol w:w="1914"/>
        <w:gridCol w:w="1631"/>
      </w:tblGrid>
      <w:tr w:rsidR="00ED724A" w:rsidTr="00ED724A">
        <w:trPr>
          <w:trHeight w:val="801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Cs w:val="24"/>
              </w:rPr>
              <w:t>/п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Содержание работы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Ответственные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408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Работа с сотрудниками</w:t>
            </w:r>
          </w:p>
        </w:tc>
      </w:tr>
      <w:tr w:rsidR="00ED724A" w:rsidTr="00ED724A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в методическом кабинете рекомендаций для воспитателей: «Организация летнего отдыха для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Оснащение методического кабинета необходимым материалом в помощь воспитателям: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литература о растениях и животных, записи наблюдений, экскурсий, опытов в природе.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составление картотеки подвижных игр, наблюдений на прогулке.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 рекомендаций по организации труда на цветнике и в огороде.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смотра-конкурса выносного материала для организации деятельности с детьми на улице.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инструктажа с сотрудниками ДОУ  по охране жизни и здоровья детей в летний период.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Семинар-практикум «Летняя оздоровительная работа в ДОУ»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воспитатель, ст. медсестра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Консультирование воспитателей по вопросам организации досуговой деятельности детей: проведения прогулок и экскурсий; организации труда детей.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лета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«Организация подвижных игр на прогулке»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Аттестация сотрудников: Подача заявлений и обсуждение тем и форм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Оснащение методического кабинета методическим материалом: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«Аттестационный уголок»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Пособия по развитию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плана работы с </w:t>
            </w:r>
            <w:proofErr w:type="gramStart"/>
            <w:r>
              <w:rPr>
                <w:rFonts w:cs="Times New Roman"/>
                <w:szCs w:val="24"/>
              </w:rPr>
              <w:t>аттестуемыми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подготовке методических материалов к новому учебному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июнь-август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смотра-конкурса готовности групп к учебному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Заведующий,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Консультирование педагогов по вопросам оформления групповых помещений.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41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Работа с родителями</w:t>
            </w:r>
          </w:p>
        </w:tc>
      </w:tr>
      <w:tr w:rsidR="00ED724A" w:rsidTr="00ED724A">
        <w:trPr>
          <w:trHeight w:val="113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родительское собрание по итогам работы за прошедший учебный год. (Подведение итогов работы за год, ремонт).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м</w:t>
            </w:r>
            <w:proofErr w:type="gramEnd"/>
            <w:r>
              <w:rPr>
                <w:rFonts w:cs="Times New Roman"/>
                <w:szCs w:val="24"/>
              </w:rPr>
              <w:t>ай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85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родителей в озеленении территории ДОУ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«Красота своими руками»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воспитатели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96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на тему: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«Отдыхаем всей семьёй», Консультация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«Природа и здоровье» (рецепты блюд из овощей и трав), Консультация для родителей на тему: «Обеспечение безопасности детей».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 xml:space="preserve"> течение лета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воспитатели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08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информационного стенда для родителей по теме: «Осторожно, улица!»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«Край наш родной»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воспитатели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99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информационного стенда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«Детский сад! Детский сад! Ты опять встречаешь нас!»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воспитатели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666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 – рекламная деятельность для родителей: Оформление стенда « Улыбки лета», «Фоторепортаж о проведение праздника детства», выпуск журнала для родителей, выпуск фотогазеты  «Краски лета»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лета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Воспитатели,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уководитель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751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Анкетирование родителей по результатам проведения летне-оздоровительного сезона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 воспитатели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468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Административно-Хозяйственная деятельность</w:t>
            </w:r>
          </w:p>
        </w:tc>
      </w:tr>
      <w:tr w:rsidR="00ED724A" w:rsidTr="00ED724A">
        <w:trPr>
          <w:trHeight w:val="95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Обновить спортивный инвентарь, малые архитектурные формы на участке детского сада, оборудовать теневые навесы для прогулок.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зав. по АХР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45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Провести озеленение участков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зав. по АХР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50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Завести песок на участок детского сада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зав. по АХР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415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соблюдением санитарно-гигиенических норм, режима питания, сна.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 xml:space="preserve">естра,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704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ремонта в детском саду.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900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овощехранилища к приёмке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зав. по АХР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</w:tbl>
    <w:p w:rsidR="00ED724A" w:rsidRDefault="00ED724A" w:rsidP="0057482F">
      <w:pPr>
        <w:pStyle w:val="a4"/>
        <w:jc w:val="both"/>
        <w:rPr>
          <w:rFonts w:cs="Times New Roman"/>
          <w:b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оздоровительных мероприятий</w:t>
      </w:r>
    </w:p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6"/>
        <w:gridCol w:w="1985"/>
        <w:gridCol w:w="1844"/>
        <w:gridCol w:w="1844"/>
        <w:gridCol w:w="1701"/>
      </w:tblGrid>
      <w:tr w:rsidR="00ED724A" w:rsidTr="00ED724A">
        <w:trPr>
          <w:cantSplit/>
          <w:trHeight w:val="2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Формы работы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Условия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Ответствен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ные</w:t>
            </w:r>
            <w:proofErr w:type="spellEnd"/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Отметка о выполнении</w:t>
            </w:r>
          </w:p>
        </w:tc>
      </w:tr>
      <w:tr w:rsidR="00ED724A" w:rsidTr="00ED724A">
        <w:trPr>
          <w:cantSplit/>
          <w:trHeight w:val="3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Продолжительность по группам (мин.)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D724A" w:rsidTr="00ED724A">
        <w:trPr>
          <w:cantSplit/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iCs/>
                <w:szCs w:val="24"/>
              </w:rPr>
            </w:pPr>
            <w:r>
              <w:rPr>
                <w:rFonts w:cs="Times New Roman"/>
                <w:b/>
                <w:iCs/>
                <w:szCs w:val="24"/>
              </w:rPr>
              <w:t xml:space="preserve">Прием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iCs/>
                <w:szCs w:val="24"/>
              </w:rPr>
            </w:pPr>
          </w:p>
        </w:tc>
      </w:tr>
      <w:tr w:rsidR="00ED724A" w:rsidTr="00ED724A">
        <w:trPr>
          <w:trHeight w:val="1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Утренняя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 перед завтраком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 – 6,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– 8,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Старшая– 10,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Подгот</w:t>
            </w:r>
            <w:proofErr w:type="spellEnd"/>
            <w:r>
              <w:rPr>
                <w:rFonts w:cs="Times New Roman"/>
                <w:szCs w:val="24"/>
              </w:rPr>
              <w:t>. - 12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7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Босохождение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Солнечные ванны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группе и на улице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 – 6,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– 8,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Старшая– 10,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Подгот</w:t>
            </w:r>
            <w:proofErr w:type="spellEnd"/>
            <w:r>
              <w:rPr>
                <w:rFonts w:cs="Times New Roman"/>
                <w:szCs w:val="24"/>
              </w:rPr>
              <w:t>. - 12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Воспитатели,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Физическая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раза в неделю, в часы наименьшей инсоляции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 -15,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- 20,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- 25,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Подгот</w:t>
            </w:r>
            <w:proofErr w:type="spellEnd"/>
            <w:r>
              <w:rPr>
                <w:rFonts w:cs="Times New Roman"/>
                <w:szCs w:val="24"/>
              </w:rPr>
              <w:t>.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Ежедневно,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часы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наименьшей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инсоляции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всех возрастных групп – 10 - 20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Двигательные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разминки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Ежедневно,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часы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наименьшей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инсоляции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 - 6,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- 8,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- 10,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Подгот</w:t>
            </w:r>
            <w:proofErr w:type="spellEnd"/>
            <w:r>
              <w:rPr>
                <w:rFonts w:cs="Times New Roman"/>
                <w:szCs w:val="24"/>
              </w:rPr>
              <w:t>.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Элементы видов спорта, спортивные упражнения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Ежедневно,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часы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наименьшей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инсоляции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- 10,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- 12,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Подгот</w:t>
            </w:r>
            <w:proofErr w:type="spellEnd"/>
            <w:r>
              <w:rPr>
                <w:rFonts w:cs="Times New Roman"/>
                <w:szCs w:val="24"/>
              </w:rPr>
              <w:t>.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Умывание прохладной водой с переходом мытья рук и </w:t>
            </w:r>
            <w:r>
              <w:rPr>
                <w:rFonts w:cs="Times New Roman"/>
                <w:b/>
                <w:szCs w:val="24"/>
              </w:rPr>
              <w:lastRenderedPageBreak/>
              <w:t>лица к обтиранию шеи, груди, спины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 перед обедом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Гимнастика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пробуждения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Ежедневно, после дневного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Для всех возрастных групп - 3 - 5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Упражнения после дневного 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 с доступом свежего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Ежедневно, после дневного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Для всех возрастных групп - 7- 10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Закаливающие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учетом специфики закаливающего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в зависимости от характера закаливающего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усмотрению </w:t>
            </w:r>
            <w:proofErr w:type="spellStart"/>
            <w:r>
              <w:rPr>
                <w:rFonts w:cs="Times New Roman"/>
                <w:szCs w:val="24"/>
              </w:rPr>
              <w:t>мед</w:t>
            </w:r>
            <w:proofErr w:type="gramStart"/>
            <w:r>
              <w:rPr>
                <w:rFonts w:cs="Times New Roman"/>
                <w:szCs w:val="24"/>
              </w:rPr>
              <w:t>.р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Витаминизация, </w:t>
            </w:r>
            <w:proofErr w:type="spellStart"/>
            <w:r>
              <w:rPr>
                <w:rFonts w:cs="Times New Roman"/>
                <w:b/>
                <w:szCs w:val="24"/>
              </w:rPr>
              <w:t>сокотерапия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Воспитатели,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Индивидуальная работа в режиме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с учетом специфики индивидуальной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trHeight w:val="1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Праздники, 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развлечения, досуги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более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физической культуре,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воспитатели,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</w:tbl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Медицинская работа в летний период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56"/>
        <w:gridCol w:w="1844"/>
        <w:gridCol w:w="1701"/>
      </w:tblGrid>
      <w:tr w:rsidR="00ED724A" w:rsidTr="00ED7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Отметка о выполнении</w:t>
            </w:r>
          </w:p>
        </w:tc>
      </w:tr>
      <w:tr w:rsidR="00ED724A" w:rsidTr="00ED72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детей перед поступлением в детский сад и на протяжении всего времени пребывания их в дошкольном учреждении.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медсестра</w:t>
            </w:r>
          </w:p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Санитарно</w:t>
            </w:r>
            <w:proofErr w:type="spellEnd"/>
            <w:r>
              <w:rPr>
                <w:rFonts w:cs="Times New Roman"/>
                <w:szCs w:val="24"/>
              </w:rPr>
              <w:t xml:space="preserve"> – просветительская работа с персоналом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работников пищеблока на наличие гнойничковых заболеваний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ED724A" w:rsidTr="00ED72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противоэпидемических мероприятий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</w:tbl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b/>
          <w:i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p w:rsidR="00996DA2" w:rsidRDefault="00996DA2" w:rsidP="0057482F">
      <w:pPr>
        <w:pStyle w:val="a4"/>
        <w:jc w:val="both"/>
        <w:rPr>
          <w:rFonts w:cs="Times New Roman"/>
          <w:szCs w:val="24"/>
        </w:rPr>
      </w:pPr>
    </w:p>
    <w:p w:rsidR="00ED724A" w:rsidRDefault="00ED724A" w:rsidP="0057482F">
      <w:pPr>
        <w:pStyle w:val="a4"/>
        <w:jc w:val="both"/>
        <w:rPr>
          <w:rFonts w:cs="Times New Roman"/>
          <w:szCs w:val="24"/>
        </w:rPr>
      </w:pPr>
    </w:p>
    <w:p w:rsidR="00ED724A" w:rsidRDefault="00ED724A" w:rsidP="005579D2">
      <w:pPr>
        <w:pStyle w:val="a4"/>
        <w:jc w:val="center"/>
        <w:rPr>
          <w:rFonts w:cs="Times New Roman"/>
          <w:szCs w:val="24"/>
        </w:rPr>
      </w:pPr>
      <w:r>
        <w:rPr>
          <w:rFonts w:cs="Times New Roman"/>
          <w:b/>
          <w:i/>
          <w:sz w:val="28"/>
          <w:szCs w:val="28"/>
        </w:rPr>
        <w:t>Раздел 11.</w:t>
      </w: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прав несовершеннолетних,</w:t>
      </w: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социальная защита</w:t>
      </w: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125"/>
        <w:gridCol w:w="1985"/>
        <w:gridCol w:w="1842"/>
        <w:gridCol w:w="1844"/>
        <w:gridCol w:w="1696"/>
      </w:tblGrid>
      <w:tr w:rsidR="00ED724A" w:rsidTr="00ED724A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-нении</w:t>
            </w:r>
          </w:p>
        </w:tc>
      </w:tr>
      <w:tr w:rsidR="00ED724A" w:rsidTr="00ED724A">
        <w:trPr>
          <w:cantSplit/>
          <w:trHeight w:val="233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24A" w:rsidRDefault="00ED724A" w:rsidP="0057482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педагогами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Консульта-ция</w:t>
            </w:r>
            <w:proofErr w:type="spellEnd"/>
            <w:proofErr w:type="gram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документы по проблеме защиты прав ребенка.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права ребенка».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cantSplit/>
          <w:trHeight w:val="20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24A" w:rsidRDefault="00ED724A" w:rsidP="0057482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стендов.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«Правам ребенка посвящается» на основе нормативно-правовых документов и рекомендаций.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cantSplit/>
          <w:trHeight w:val="41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24A" w:rsidRDefault="00ED724A" w:rsidP="0057482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ребенок и я имею право»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правовых знаний»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солнце!»- посвященный Всемирному дню защиты детей.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12</w:t>
      </w:r>
    </w:p>
    <w:p w:rsidR="00ED724A" w:rsidRDefault="00ED724A" w:rsidP="005579D2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Мероприятия, направленные на развитие</w:t>
      </w:r>
    </w:p>
    <w:p w:rsidR="00ED724A" w:rsidRDefault="005579D2" w:rsidP="005579D2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инновационных процессов </w:t>
      </w:r>
    </w:p>
    <w:p w:rsidR="00ED724A" w:rsidRDefault="00ED724A" w:rsidP="005579D2">
      <w:pPr>
        <w:pStyle w:val="a4"/>
        <w:jc w:val="center"/>
        <w:rPr>
          <w:rFonts w:cs="Times New Roman"/>
          <w:b/>
          <w:sz w:val="28"/>
          <w:szCs w:val="28"/>
        </w:rPr>
      </w:pPr>
    </w:p>
    <w:tbl>
      <w:tblPr>
        <w:tblW w:w="55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75"/>
        <w:gridCol w:w="1704"/>
        <w:gridCol w:w="1844"/>
        <w:gridCol w:w="1693"/>
      </w:tblGrid>
      <w:tr w:rsidR="00ED724A" w:rsidTr="00ED724A">
        <w:trPr>
          <w:trHeight w:val="114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114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творческой группы для разработки программы развития ДОУ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14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итоговом педсовете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развития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14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центра для родителей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художественно - эстетическому воспитанию детей дошкольного возраста.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14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 методического пособия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сборника «Методическая мастерская»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творческая группа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14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 как одно из условий успешного  художественно – эстетического воспитания детей»»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9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педагогов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педагогов в реализации программы развития ДОУ»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9D2" w:rsidRDefault="005579D2" w:rsidP="005748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9D2" w:rsidRDefault="005579D2" w:rsidP="005748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13.</w:t>
      </w:r>
    </w:p>
    <w:p w:rsidR="00ED724A" w:rsidRDefault="00ED724A" w:rsidP="005579D2">
      <w:pPr>
        <w:pStyle w:val="ae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2"/>
        <w:gridCol w:w="1844"/>
        <w:gridCol w:w="1844"/>
        <w:gridCol w:w="1701"/>
      </w:tblGrid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9E03B5">
        <w:trPr>
          <w:trHeight w:val="33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-образовательной работы на год. Организация режима дня » - все 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адаптационного периода – младшие группы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групп, 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родительских договоров, оформление документации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папки – передвижки «Психофизиологические  особенности детей дошкольного возраста 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ПДД «Научить ребенка правильно вести себя на дороге»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списков неорганизованных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4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летне-оздоровительного сезона;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 201</w:t>
            </w:r>
            <w:r w:rsidR="009E03B5">
              <w:rPr>
                <w:rFonts w:ascii="Times New Roman" w:hAnsi="Times New Roman" w:cs="Times New Roman"/>
                <w:sz w:val="24"/>
                <w:szCs w:val="24"/>
              </w:rPr>
              <w:t>6/2017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году;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состава управляющего 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 совета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передвижки: «Мы будущие первоклассники» для подготовительных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семьями, с семьями «группы риска»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теме «Мотивационная готовность детей» подготовительные группы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сбор информации о детях, формирование списков детей, заключение договоров на медико-психолого-педагогическое сопровождение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  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482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неорганизованными детьми  «Консультативный пункт»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семьями, с семьями «группы риска»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птичья столовая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передвижки: «Культура поведения за столом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2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«Зимний городок»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агитация «Зимние развлечения»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41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нетрадиционного оборудования для физкультуры в 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«В здоровом теле здоровый дух»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неорганизованными детьми: </w:t>
            </w:r>
          </w:p>
          <w:p w:rsidR="00ED724A" w:rsidRDefault="00ED724A" w:rsidP="0057482F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семьями, с семьями «группы риска»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родителям по психолого-медико-педагогическому сопровождению детей с отклонениями в развитии.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логопеды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44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газеты  «Наши папы»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«Классическая музыка в жизни ребенка»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0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выставки: «Подарок для мамочки»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детского праздника»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 «Театр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семьями, с семьями «группы риска»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Общественный инспектор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детьми: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родителям по психолого-медико-педагогическому сопровождению детей с отклонениями в развитии.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44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субботники «Чистый город»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«Ваши пожелания по составлению годового плана на учебный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для родителей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34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родительские собрания «Итоги работы за год ДОУ»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rPr>
          <w:trHeight w:val="7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«Итоги работы за учебный год»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«Организация летнего оздоровительного периода»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 «Консультативный пункт»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«Оценка качества деятельности  ДОУ»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«Мы рассматриваем и слушаем мир»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4A" w:rsidTr="009E03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организации платных образовательных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7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A2" w:rsidRDefault="00996DA2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right="3600" w:firstLine="0"/>
      </w:pPr>
    </w:p>
    <w:p w:rsidR="005579D2" w:rsidRDefault="005579D2" w:rsidP="0057482F">
      <w:pPr>
        <w:pStyle w:val="Bodytext60"/>
        <w:shd w:val="clear" w:color="auto" w:fill="auto"/>
        <w:spacing w:before="0"/>
        <w:ind w:left="4380" w:right="3600" w:firstLine="0"/>
        <w:rPr>
          <w:sz w:val="28"/>
          <w:szCs w:val="28"/>
        </w:rPr>
      </w:pPr>
    </w:p>
    <w:p w:rsidR="005579D2" w:rsidRDefault="005579D2" w:rsidP="0057482F">
      <w:pPr>
        <w:pStyle w:val="Bodytext60"/>
        <w:shd w:val="clear" w:color="auto" w:fill="auto"/>
        <w:spacing w:before="0"/>
        <w:ind w:left="4380" w:right="3600" w:firstLine="0"/>
        <w:rPr>
          <w:sz w:val="28"/>
          <w:szCs w:val="28"/>
        </w:rPr>
      </w:pPr>
    </w:p>
    <w:p w:rsidR="00227DEA" w:rsidRPr="00227DEA" w:rsidRDefault="00227DEA" w:rsidP="005579D2">
      <w:pPr>
        <w:pStyle w:val="Bodytext60"/>
        <w:shd w:val="clear" w:color="auto" w:fill="auto"/>
        <w:spacing w:before="0"/>
        <w:ind w:left="4380" w:right="3600" w:firstLine="0"/>
        <w:jc w:val="center"/>
        <w:rPr>
          <w:sz w:val="28"/>
          <w:szCs w:val="28"/>
        </w:rPr>
      </w:pPr>
      <w:r w:rsidRPr="00227DEA">
        <w:rPr>
          <w:sz w:val="28"/>
          <w:szCs w:val="28"/>
        </w:rPr>
        <w:lastRenderedPageBreak/>
        <w:t>Раздел 14</w:t>
      </w:r>
    </w:p>
    <w:p w:rsidR="00227DEA" w:rsidRPr="00227DEA" w:rsidRDefault="00227DEA" w:rsidP="005579D2">
      <w:pPr>
        <w:pStyle w:val="Bodytext60"/>
        <w:shd w:val="clear" w:color="auto" w:fill="auto"/>
        <w:spacing w:before="0"/>
        <w:ind w:left="3261" w:right="1561" w:hanging="709"/>
        <w:jc w:val="center"/>
        <w:rPr>
          <w:sz w:val="28"/>
          <w:szCs w:val="28"/>
        </w:rPr>
      </w:pPr>
      <w:r w:rsidRPr="00227DEA">
        <w:rPr>
          <w:sz w:val="28"/>
          <w:szCs w:val="28"/>
        </w:rPr>
        <w:t>Система контроля</w:t>
      </w:r>
    </w:p>
    <w:p w:rsidR="00227DEA" w:rsidRPr="00227DEA" w:rsidRDefault="00227DEA" w:rsidP="005579D2">
      <w:pPr>
        <w:pStyle w:val="Bodytext60"/>
        <w:shd w:val="clear" w:color="auto" w:fill="auto"/>
        <w:spacing w:before="0"/>
        <w:ind w:left="3261" w:right="1561" w:hanging="709"/>
        <w:jc w:val="center"/>
        <w:rPr>
          <w:sz w:val="28"/>
          <w:szCs w:val="28"/>
        </w:rPr>
      </w:pPr>
      <w:r w:rsidRPr="00227DEA">
        <w:rPr>
          <w:sz w:val="28"/>
          <w:szCs w:val="28"/>
        </w:rPr>
        <w:t>МАДОУ «Детский сад №265»</w:t>
      </w:r>
    </w:p>
    <w:tbl>
      <w:tblPr>
        <w:tblpPr w:leftFromText="180" w:rightFromText="180" w:vertAnchor="text" w:horzAnchor="margin" w:tblpXSpec="center" w:tblpY="181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939"/>
        <w:gridCol w:w="1843"/>
        <w:gridCol w:w="1699"/>
        <w:gridCol w:w="999"/>
      </w:tblGrid>
      <w:tr w:rsidR="00227DEA" w:rsidTr="00227DEA">
        <w:trPr>
          <w:trHeight w:hRule="exact"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after="120" w:line="230" w:lineRule="exact"/>
              <w:ind w:left="100"/>
              <w:jc w:val="both"/>
            </w:pPr>
            <w:r>
              <w:rPr>
                <w:rStyle w:val="BodytextBold"/>
                <w:rFonts w:eastAsiaTheme="minorEastAsia"/>
              </w:rPr>
              <w:t>№</w:t>
            </w:r>
            <w:proofErr w:type="gramStart"/>
            <w:r>
              <w:rPr>
                <w:rStyle w:val="BodytextBold"/>
                <w:rFonts w:eastAsiaTheme="minorEastAsia"/>
              </w:rPr>
              <w:t>п</w:t>
            </w:r>
            <w:proofErr w:type="gramEnd"/>
            <w:r>
              <w:rPr>
                <w:rStyle w:val="BodytextBold"/>
                <w:rFonts w:eastAsiaTheme="minorEastAsia"/>
              </w:rPr>
              <w:t>/</w:t>
            </w:r>
          </w:p>
          <w:p w:rsidR="00227DEA" w:rsidRDefault="00227DEA" w:rsidP="0057482F">
            <w:pPr>
              <w:spacing w:before="120" w:line="230" w:lineRule="exact"/>
              <w:ind w:left="100"/>
              <w:jc w:val="both"/>
            </w:pPr>
            <w:proofErr w:type="gramStart"/>
            <w:r>
              <w:rPr>
                <w:rStyle w:val="BodytextBold"/>
                <w:rFonts w:eastAsiaTheme="minorEastAsia"/>
              </w:rPr>
              <w:t>п</w:t>
            </w:r>
            <w:proofErr w:type="gram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BodytextBold"/>
                <w:rFonts w:eastAsiaTheme="minorEastAsia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BodytextBold"/>
                <w:rFonts w:eastAsiaTheme="minorEastAsia"/>
              </w:rPr>
              <w:t>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after="60" w:line="230" w:lineRule="exact"/>
              <w:jc w:val="both"/>
            </w:pPr>
            <w:r>
              <w:rPr>
                <w:rStyle w:val="BodytextBold"/>
                <w:rFonts w:eastAsiaTheme="minorEastAsia"/>
              </w:rPr>
              <w:t>Ответствен</w:t>
            </w:r>
          </w:p>
          <w:p w:rsidR="00227DEA" w:rsidRDefault="00227DEA" w:rsidP="0057482F">
            <w:pPr>
              <w:spacing w:before="60" w:line="230" w:lineRule="exact"/>
              <w:jc w:val="both"/>
            </w:pPr>
            <w:proofErr w:type="spellStart"/>
            <w:r>
              <w:rPr>
                <w:rStyle w:val="BodytextBold"/>
                <w:rFonts w:eastAsiaTheme="minorEastAsia"/>
              </w:rPr>
              <w:t>ный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69" w:lineRule="exact"/>
              <w:jc w:val="both"/>
            </w:pPr>
            <w:r>
              <w:rPr>
                <w:rStyle w:val="BodytextBold"/>
                <w:rFonts w:eastAsiaTheme="minorEastAsia"/>
              </w:rPr>
              <w:t>Отметка о выполнении</w:t>
            </w:r>
          </w:p>
        </w:tc>
      </w:tr>
      <w:tr w:rsidR="00227DEA" w:rsidTr="00227DEA">
        <w:trPr>
          <w:trHeight w:hRule="exact" w:val="470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BodytextBold"/>
                <w:rFonts w:eastAsiaTheme="minorEastAsia"/>
              </w:rPr>
              <w:t>Оперативный контроль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7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78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Административный контроль «Готовность документации на группах»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78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контроль: Медицинское обследование детей и заполнение паспорта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8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«Оборудование центров для самостоятельной изобразительной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FC5026" w:rsidP="0057482F">
            <w:pPr>
              <w:spacing w:line="269" w:lineRule="exact"/>
              <w:jc w:val="both"/>
            </w:pPr>
            <w:r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FC5026">
        <w:trPr>
          <w:trHeight w:hRule="exact"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83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Заполнение листов адаптации вновь принятых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after="120" w:line="230" w:lineRule="exact"/>
              <w:jc w:val="both"/>
            </w:pPr>
            <w:r>
              <w:rPr>
                <w:rStyle w:val="11"/>
                <w:rFonts w:eastAsiaTheme="minorEastAsia"/>
              </w:rPr>
              <w:t>Педагог-</w:t>
            </w:r>
          </w:p>
          <w:p w:rsidR="00227DEA" w:rsidRDefault="00227DEA" w:rsidP="0057482F">
            <w:pPr>
              <w:spacing w:before="120" w:line="230" w:lineRule="exact"/>
              <w:jc w:val="both"/>
            </w:pPr>
            <w:r>
              <w:rPr>
                <w:rStyle w:val="11"/>
                <w:rFonts w:eastAsiaTheme="minorEastAsia"/>
              </w:rPr>
              <w:t>психолог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78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2, 4 неделя 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FC5026" w:rsidP="0057482F">
            <w:pPr>
              <w:jc w:val="both"/>
            </w:pPr>
            <w:r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7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78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«ОЖЗД»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октябрь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78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 xml:space="preserve">Оперативный контроль «Обеспечение интереса детей </w:t>
            </w:r>
            <w:proofErr w:type="gramStart"/>
            <w:r>
              <w:rPr>
                <w:rStyle w:val="11"/>
                <w:rFonts w:eastAsiaTheme="minorEastAsia"/>
              </w:rPr>
              <w:t>к</w:t>
            </w:r>
            <w:proofErr w:type="gramEnd"/>
            <w:r>
              <w:rPr>
                <w:rStyle w:val="11"/>
                <w:rFonts w:eastAsiaTheme="minorEastAsia"/>
              </w:rPr>
              <w:t xml:space="preserve"> ОД, эмоциональный настрой».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октябрь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EE0780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«Подготовка, проведение, эффективность утренней гимнастики»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октябрь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EE0780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7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78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2, 4 неделя октября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EE0780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7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«Организация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78" w:lineRule="exact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«Организация прогулок»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F04CBE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69" w:lineRule="exact"/>
              <w:jc w:val="both"/>
            </w:pPr>
            <w:r>
              <w:rPr>
                <w:rStyle w:val="11"/>
                <w:rFonts w:eastAsiaTheme="minorEastAsia"/>
              </w:rPr>
              <w:t xml:space="preserve">Оперативный контроль «Соблюдение </w:t>
            </w:r>
            <w:proofErr w:type="spellStart"/>
            <w:r>
              <w:rPr>
                <w:rStyle w:val="11"/>
                <w:rFonts w:eastAsiaTheme="minorEastAsia"/>
              </w:rPr>
              <w:t>цвигательной</w:t>
            </w:r>
            <w:proofErr w:type="spellEnd"/>
            <w:r>
              <w:rPr>
                <w:rStyle w:val="11"/>
                <w:rFonts w:eastAsiaTheme="minorEastAsia"/>
              </w:rPr>
              <w:t xml:space="preserve"> активности»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F04CBE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69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500"/>
              <w:jc w:val="both"/>
            </w:pPr>
            <w:r>
              <w:rPr>
                <w:rStyle w:val="11"/>
                <w:rFonts w:eastAsiaTheme="minorEastAsia"/>
              </w:rPr>
              <w:t>2, 4 неделя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F04CBE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контроль: «Планирование, организация трудовых поручений, дежурств»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F04CBE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7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«ОЖЗД»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7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69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78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2, 4 неделя декабря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8C7FE5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7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40"/>
              <w:jc w:val="both"/>
            </w:pPr>
            <w:r>
              <w:rPr>
                <w:rStyle w:val="11"/>
                <w:rFonts w:eastAsiaTheme="minorEastAsia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«Система работы в центрах ХПД»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500"/>
              <w:jc w:val="both"/>
            </w:pPr>
            <w:r>
              <w:rPr>
                <w:rStyle w:val="11"/>
                <w:rFonts w:eastAsiaTheme="minorEastAsia"/>
              </w:rPr>
              <w:t>январь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8C7FE5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</w:tbl>
    <w:p w:rsidR="00227DEA" w:rsidRPr="00227DEA" w:rsidRDefault="00227DEA" w:rsidP="0057482F">
      <w:pPr>
        <w:pStyle w:val="Bodytext60"/>
        <w:shd w:val="clear" w:color="auto" w:fill="auto"/>
        <w:spacing w:before="0"/>
        <w:ind w:left="4380" w:right="3600" w:firstLine="520"/>
        <w:rPr>
          <w:sz w:val="28"/>
          <w:szCs w:val="28"/>
        </w:rPr>
      </w:pPr>
    </w:p>
    <w:p w:rsidR="00227DEA" w:rsidRDefault="00227DEA" w:rsidP="0057482F">
      <w:pPr>
        <w:pStyle w:val="Bodytext60"/>
        <w:shd w:val="clear" w:color="auto" w:fill="auto"/>
        <w:spacing w:before="0" w:after="245"/>
        <w:ind w:left="4380" w:right="3600" w:firstLine="520"/>
        <w:rPr>
          <w:sz w:val="28"/>
          <w:szCs w:val="28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985"/>
        <w:gridCol w:w="1701"/>
        <w:gridCol w:w="850"/>
      </w:tblGrid>
      <w:tr w:rsidR="00227DEA" w:rsidTr="00227DEA">
        <w:trPr>
          <w:trHeight w:hRule="exact"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«Соблюдение режима 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78" w:lineRule="exact"/>
              <w:ind w:left="560"/>
              <w:jc w:val="both"/>
            </w:pPr>
            <w:r>
              <w:rPr>
                <w:rStyle w:val="11"/>
                <w:rFonts w:eastAsiaTheme="minorEastAsia"/>
              </w:rPr>
              <w:t>2, 4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BC5D5C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«Разнообразие игровой деятельности в течение 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BC5D5C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«Организация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«Организация индивидуальной работы с детьми во вторую половину 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32169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83" w:lineRule="exact"/>
              <w:ind w:left="560"/>
              <w:jc w:val="both"/>
            </w:pPr>
            <w:r>
              <w:rPr>
                <w:rStyle w:val="11"/>
                <w:rFonts w:eastAsiaTheme="minorEastAsia"/>
              </w:rPr>
              <w:t>2, 4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32169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контроль: «Оборудование центров для организации конструктивной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32169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контроль: «Анализ навыков культурного поведения во время приема пищи»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32169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69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2,4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32169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</w:t>
            </w:r>
            <w:proofErr w:type="spellStart"/>
            <w:r>
              <w:rPr>
                <w:rStyle w:val="11"/>
                <w:rFonts w:eastAsiaTheme="minorEastAsia"/>
              </w:rPr>
              <w:t>Сформированность</w:t>
            </w:r>
            <w:proofErr w:type="spellEnd"/>
            <w:r>
              <w:rPr>
                <w:rStyle w:val="11"/>
                <w:rFonts w:eastAsiaTheme="minorEastAsia"/>
              </w:rPr>
              <w:t xml:space="preserve"> у детей навыков самообслуживания»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32169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78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«Организация режимных моментов»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Организация предметно-развивающей среды (новинки, соответствие программе)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83" w:lineRule="exact"/>
              <w:ind w:left="560"/>
              <w:jc w:val="both"/>
            </w:pPr>
            <w:r>
              <w:rPr>
                <w:rStyle w:val="11"/>
                <w:rFonts w:eastAsiaTheme="minorEastAsia"/>
              </w:rPr>
              <w:t>2, 4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FC5026" w:rsidP="0057482F">
            <w:pPr>
              <w:jc w:val="both"/>
            </w:pPr>
            <w:r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Рейд «ОЖЗД на прогулке»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ind w:left="200"/>
              <w:jc w:val="both"/>
            </w:pPr>
            <w:r>
              <w:rPr>
                <w:rStyle w:val="11"/>
                <w:rFonts w:eastAsiaTheme="minorEastAsia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ind w:left="20"/>
              <w:jc w:val="both"/>
            </w:pPr>
            <w:r>
              <w:rPr>
                <w:rStyle w:val="11"/>
                <w:rFonts w:eastAsiaTheme="minorEastAsia"/>
              </w:rPr>
              <w:t>Оперативный контроль «Анализ подготовительной группы по усвоению детьми материала по разделу «Обучение грамоте», «ФЭМП»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FC5026" w:rsidP="0057482F">
            <w:pPr>
              <w:spacing w:line="269" w:lineRule="exact"/>
              <w:jc w:val="both"/>
            </w:pPr>
            <w:r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227DEA" w:rsidTr="00227DEA">
        <w:trPr>
          <w:trHeight w:hRule="exact" w:val="45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spacing w:line="230" w:lineRule="exact"/>
              <w:jc w:val="both"/>
            </w:pPr>
            <w:r>
              <w:rPr>
                <w:rStyle w:val="BodytextBold"/>
                <w:rFonts w:eastAsiaTheme="minorEastAsia"/>
              </w:rPr>
              <w:t>Тематический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EA" w:rsidRDefault="00227DEA" w:rsidP="0057482F">
            <w:pPr>
              <w:jc w:val="both"/>
              <w:rPr>
                <w:sz w:val="10"/>
                <w:szCs w:val="10"/>
              </w:rPr>
            </w:pPr>
          </w:p>
        </w:tc>
      </w:tr>
      <w:tr w:rsidR="00FC5026" w:rsidTr="00227DEA">
        <w:trPr>
          <w:trHeight w:hRule="exact"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ind w:left="260"/>
              <w:jc w:val="both"/>
            </w:pPr>
            <w:r>
              <w:rPr>
                <w:rStyle w:val="11"/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78" w:lineRule="exact"/>
              <w:ind w:left="20"/>
              <w:jc w:val="both"/>
            </w:pPr>
            <w:r>
              <w:rPr>
                <w:rStyle w:val="11"/>
                <w:rFonts w:eastAsiaTheme="minorEastAsia"/>
              </w:rPr>
              <w:t>«Развитие у детей игровых навыков в процессе организации сюжетно-ролевых игр»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spacing w:line="230" w:lineRule="exact"/>
              <w:jc w:val="both"/>
            </w:pPr>
            <w:r>
              <w:rPr>
                <w:rStyle w:val="11"/>
                <w:rFonts w:eastAsiaTheme="minorEastAsi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</w:pPr>
            <w:r w:rsidRPr="00AF5F3F">
              <w:rPr>
                <w:rStyle w:val="11"/>
                <w:rFonts w:eastAsiaTheme="minorEastAsia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26" w:rsidRDefault="00FC5026" w:rsidP="0057482F">
            <w:pPr>
              <w:jc w:val="both"/>
              <w:rPr>
                <w:sz w:val="10"/>
                <w:szCs w:val="10"/>
              </w:rPr>
            </w:pPr>
          </w:p>
        </w:tc>
      </w:tr>
    </w:tbl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CD" w:rsidRDefault="007C72CD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26" w:rsidRDefault="00FC5026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7C72CD">
        <w:rPr>
          <w:rFonts w:ascii="Times New Roman" w:hAnsi="Times New Roman" w:cs="Times New Roman"/>
          <w:b/>
          <w:sz w:val="28"/>
          <w:szCs w:val="28"/>
        </w:rPr>
        <w:t>5</w:t>
      </w:r>
    </w:p>
    <w:p w:rsidR="00ED724A" w:rsidRDefault="00ED724A" w:rsidP="00557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 работа</w:t>
      </w:r>
    </w:p>
    <w:p w:rsidR="00ED724A" w:rsidRDefault="00ED724A" w:rsidP="005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6"/>
        <w:gridCol w:w="1844"/>
        <w:gridCol w:w="1844"/>
        <w:gridCol w:w="1701"/>
      </w:tblGrid>
      <w:tr w:rsidR="00ED724A" w:rsidTr="00ED724A">
        <w:trPr>
          <w:trHeight w:val="6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24A" w:rsidTr="00ED724A">
        <w:trPr>
          <w:trHeight w:val="1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овощей.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здания и территории ДОУ к зимнему периоду.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семян цветов.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овощехранилища. 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овощей.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отопления.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зимнему сезону.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групп игровой мебелью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мебели, частичная замена посуды, сантехники в группах.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зимних участков.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снега с крыши, вывоз его с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овощехранилище по переработке овощей, уборке помещения.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снега с крыши.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посуды, ремонт сантехники, мебели.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снега, сосулек с крыши.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цветочной и овощной рассады.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уборке территории от снега.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уборке территории от мусора.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цветников, огорода к посадке.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цветочной, овощной рассады.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оборудования на участках.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ремонтным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A" w:rsidTr="00ED724A">
        <w:trPr>
          <w:trHeight w:val="19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в цветниках.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подготовка ДОУ к учебному году.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работы огнетушителей и их перезарядка.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посуды и уборочного инвентаря.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A2" w:rsidRDefault="00996DA2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A2" w:rsidRDefault="00996DA2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4A" w:rsidRDefault="00ED724A" w:rsidP="00557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внесения дополнений и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1842"/>
      </w:tblGrid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  <w:tr w:rsidR="00ED724A" w:rsidTr="00ED72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A" w:rsidRDefault="00ED724A" w:rsidP="0057482F">
            <w:pPr>
              <w:jc w:val="both"/>
              <w:rPr>
                <w:sz w:val="28"/>
                <w:szCs w:val="28"/>
              </w:rPr>
            </w:pPr>
          </w:p>
        </w:tc>
      </w:tr>
    </w:tbl>
    <w:p w:rsidR="00ED724A" w:rsidRDefault="00ED724A" w:rsidP="00574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A4" w:rsidRDefault="001D00A4" w:rsidP="0057482F">
      <w:pPr>
        <w:spacing w:line="240" w:lineRule="auto"/>
        <w:jc w:val="both"/>
      </w:pPr>
    </w:p>
    <w:sectPr w:rsidR="001D00A4" w:rsidSect="00B901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DE" w:rsidRDefault="008772DE" w:rsidP="007C72CD">
      <w:pPr>
        <w:spacing w:after="0" w:line="240" w:lineRule="auto"/>
      </w:pPr>
      <w:r>
        <w:separator/>
      </w:r>
    </w:p>
  </w:endnote>
  <w:endnote w:type="continuationSeparator" w:id="0">
    <w:p w:rsidR="008772DE" w:rsidRDefault="008772DE" w:rsidP="007C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E" w:rsidRDefault="00B37DBE">
    <w:pPr>
      <w:pStyle w:val="ac"/>
      <w:jc w:val="right"/>
    </w:pPr>
  </w:p>
  <w:p w:rsidR="00B37DBE" w:rsidRDefault="00B37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DE" w:rsidRDefault="008772DE" w:rsidP="007C72CD">
      <w:pPr>
        <w:spacing w:after="0" w:line="240" w:lineRule="auto"/>
      </w:pPr>
      <w:r>
        <w:separator/>
      </w:r>
    </w:p>
  </w:footnote>
  <w:footnote w:type="continuationSeparator" w:id="0">
    <w:p w:rsidR="008772DE" w:rsidRDefault="008772DE" w:rsidP="007C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15B07CE6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02954CEF"/>
    <w:multiLevelType w:val="hybridMultilevel"/>
    <w:tmpl w:val="78FE1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80857"/>
    <w:multiLevelType w:val="hybridMultilevel"/>
    <w:tmpl w:val="C9F2F528"/>
    <w:lvl w:ilvl="0" w:tplc="E110DE1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10826"/>
    <w:multiLevelType w:val="hybridMultilevel"/>
    <w:tmpl w:val="AAAE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1B79"/>
    <w:multiLevelType w:val="hybridMultilevel"/>
    <w:tmpl w:val="5492F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5133B"/>
    <w:multiLevelType w:val="hybridMultilevel"/>
    <w:tmpl w:val="C3F29A6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1D382743"/>
    <w:multiLevelType w:val="multilevel"/>
    <w:tmpl w:val="D9042D5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920" w:hanging="720"/>
      </w:pPr>
    </w:lvl>
    <w:lvl w:ilvl="2">
      <w:start w:val="1"/>
      <w:numFmt w:val="decimal"/>
      <w:lvlText w:val="%1.%2.%3."/>
      <w:lvlJc w:val="left"/>
      <w:pPr>
        <w:ind w:left="112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880" w:hanging="1080"/>
      </w:pPr>
    </w:lvl>
    <w:lvl w:ilvl="5">
      <w:start w:val="1"/>
      <w:numFmt w:val="decimal"/>
      <w:lvlText w:val="%1.%2.%3.%4.%5.%6."/>
      <w:lvlJc w:val="left"/>
      <w:pPr>
        <w:ind w:left="2440" w:hanging="1440"/>
      </w:pPr>
    </w:lvl>
    <w:lvl w:ilvl="6">
      <w:start w:val="1"/>
      <w:numFmt w:val="decimal"/>
      <w:lvlText w:val="%1.%2.%3.%4.%5.%6.%7."/>
      <w:lvlJc w:val="left"/>
      <w:pPr>
        <w:ind w:left="3000" w:hanging="1800"/>
      </w:pPr>
    </w:lvl>
    <w:lvl w:ilvl="7">
      <w:start w:val="1"/>
      <w:numFmt w:val="decimal"/>
      <w:lvlText w:val="%1.%2.%3.%4.%5.%6.%7.%8."/>
      <w:lvlJc w:val="left"/>
      <w:pPr>
        <w:ind w:left="3200" w:hanging="1800"/>
      </w:pPr>
    </w:lvl>
    <w:lvl w:ilvl="8">
      <w:start w:val="1"/>
      <w:numFmt w:val="decimal"/>
      <w:lvlText w:val="%1.%2.%3.%4.%5.%6.%7.%8.%9."/>
      <w:lvlJc w:val="left"/>
      <w:pPr>
        <w:ind w:left="3760" w:hanging="2160"/>
      </w:pPr>
    </w:lvl>
  </w:abstractNum>
  <w:abstractNum w:abstractNumId="9">
    <w:nsid w:val="1F6D5363"/>
    <w:multiLevelType w:val="multilevel"/>
    <w:tmpl w:val="A76C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55D51"/>
    <w:multiLevelType w:val="hybridMultilevel"/>
    <w:tmpl w:val="932CA40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00629"/>
    <w:multiLevelType w:val="hybridMultilevel"/>
    <w:tmpl w:val="062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35DC"/>
    <w:multiLevelType w:val="hybridMultilevel"/>
    <w:tmpl w:val="07662806"/>
    <w:lvl w:ilvl="0" w:tplc="F4D65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6234"/>
    <w:multiLevelType w:val="hybridMultilevel"/>
    <w:tmpl w:val="D05AC150"/>
    <w:lvl w:ilvl="0" w:tplc="B9E62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362DF"/>
    <w:multiLevelType w:val="hybridMultilevel"/>
    <w:tmpl w:val="AAF89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93C10"/>
    <w:multiLevelType w:val="hybridMultilevel"/>
    <w:tmpl w:val="DEC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3A63"/>
    <w:multiLevelType w:val="hybridMultilevel"/>
    <w:tmpl w:val="4ACC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F5FF0"/>
    <w:multiLevelType w:val="hybridMultilevel"/>
    <w:tmpl w:val="EA7E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863A8"/>
    <w:multiLevelType w:val="hybridMultilevel"/>
    <w:tmpl w:val="98E2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02A9"/>
    <w:multiLevelType w:val="hybridMultilevel"/>
    <w:tmpl w:val="8A36D6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CEC"/>
    <w:multiLevelType w:val="hybridMultilevel"/>
    <w:tmpl w:val="196804A6"/>
    <w:lvl w:ilvl="0" w:tplc="B41624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6689E"/>
    <w:multiLevelType w:val="hybridMultilevel"/>
    <w:tmpl w:val="0032DDB4"/>
    <w:lvl w:ilvl="0" w:tplc="3F10D25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37704"/>
    <w:multiLevelType w:val="multilevel"/>
    <w:tmpl w:val="A58C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7"/>
  </w:num>
  <w:num w:numId="5">
    <w:abstractNumId w:val="12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6"/>
  </w:num>
  <w:num w:numId="24">
    <w:abstractNumId w:val="1"/>
  </w:num>
  <w:num w:numId="25">
    <w:abstractNumId w:val="17"/>
  </w:num>
  <w:num w:numId="26">
    <w:abstractNumId w:val="24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9B"/>
    <w:rsid w:val="000044FC"/>
    <w:rsid w:val="0000608B"/>
    <w:rsid w:val="00017267"/>
    <w:rsid w:val="00024904"/>
    <w:rsid w:val="000312E1"/>
    <w:rsid w:val="00031AA0"/>
    <w:rsid w:val="00032F19"/>
    <w:rsid w:val="000524E8"/>
    <w:rsid w:val="00063003"/>
    <w:rsid w:val="00076126"/>
    <w:rsid w:val="000909CE"/>
    <w:rsid w:val="000A5EDA"/>
    <w:rsid w:val="000A6217"/>
    <w:rsid w:val="000A6710"/>
    <w:rsid w:val="000C6603"/>
    <w:rsid w:val="000C751D"/>
    <w:rsid w:val="000E68CF"/>
    <w:rsid w:val="000F5337"/>
    <w:rsid w:val="000F66CF"/>
    <w:rsid w:val="0012209B"/>
    <w:rsid w:val="00134665"/>
    <w:rsid w:val="0014483F"/>
    <w:rsid w:val="00144D72"/>
    <w:rsid w:val="0015022F"/>
    <w:rsid w:val="001538A8"/>
    <w:rsid w:val="0017328F"/>
    <w:rsid w:val="00182501"/>
    <w:rsid w:val="001976C2"/>
    <w:rsid w:val="001A35AD"/>
    <w:rsid w:val="001C14BD"/>
    <w:rsid w:val="001C664F"/>
    <w:rsid w:val="001D00A4"/>
    <w:rsid w:val="001E7FB7"/>
    <w:rsid w:val="00206929"/>
    <w:rsid w:val="00214111"/>
    <w:rsid w:val="002247F0"/>
    <w:rsid w:val="0022631B"/>
    <w:rsid w:val="00227DEA"/>
    <w:rsid w:val="00235643"/>
    <w:rsid w:val="00236438"/>
    <w:rsid w:val="00236CE5"/>
    <w:rsid w:val="00237E3D"/>
    <w:rsid w:val="00241E07"/>
    <w:rsid w:val="002534F0"/>
    <w:rsid w:val="00255D36"/>
    <w:rsid w:val="0026706D"/>
    <w:rsid w:val="00270C1E"/>
    <w:rsid w:val="002741EE"/>
    <w:rsid w:val="002E6B5F"/>
    <w:rsid w:val="002E6C9A"/>
    <w:rsid w:val="002E71D2"/>
    <w:rsid w:val="002F275B"/>
    <w:rsid w:val="00301484"/>
    <w:rsid w:val="00314567"/>
    <w:rsid w:val="00334D2F"/>
    <w:rsid w:val="00337A9E"/>
    <w:rsid w:val="003539E5"/>
    <w:rsid w:val="003562C4"/>
    <w:rsid w:val="00357778"/>
    <w:rsid w:val="00362C8B"/>
    <w:rsid w:val="003910AF"/>
    <w:rsid w:val="003A207B"/>
    <w:rsid w:val="003B392C"/>
    <w:rsid w:val="003B6EFE"/>
    <w:rsid w:val="003C753C"/>
    <w:rsid w:val="003D2836"/>
    <w:rsid w:val="003E53E5"/>
    <w:rsid w:val="003F67CF"/>
    <w:rsid w:val="0040580F"/>
    <w:rsid w:val="00417A2D"/>
    <w:rsid w:val="00435B24"/>
    <w:rsid w:val="00442ECB"/>
    <w:rsid w:val="004533B4"/>
    <w:rsid w:val="004627C8"/>
    <w:rsid w:val="004708D4"/>
    <w:rsid w:val="004800F9"/>
    <w:rsid w:val="004806C3"/>
    <w:rsid w:val="004B13EE"/>
    <w:rsid w:val="004B1D72"/>
    <w:rsid w:val="004E1346"/>
    <w:rsid w:val="004E13B7"/>
    <w:rsid w:val="004E387B"/>
    <w:rsid w:val="004F25E5"/>
    <w:rsid w:val="004F4240"/>
    <w:rsid w:val="005227A6"/>
    <w:rsid w:val="005358EC"/>
    <w:rsid w:val="005460BE"/>
    <w:rsid w:val="00551097"/>
    <w:rsid w:val="005579D2"/>
    <w:rsid w:val="00573A7F"/>
    <w:rsid w:val="0057482F"/>
    <w:rsid w:val="005803D9"/>
    <w:rsid w:val="005821B5"/>
    <w:rsid w:val="00584461"/>
    <w:rsid w:val="005922D1"/>
    <w:rsid w:val="005A2D4C"/>
    <w:rsid w:val="005A4083"/>
    <w:rsid w:val="005B1AA5"/>
    <w:rsid w:val="005B4EFC"/>
    <w:rsid w:val="005B567A"/>
    <w:rsid w:val="005C45AD"/>
    <w:rsid w:val="005D1409"/>
    <w:rsid w:val="005D1960"/>
    <w:rsid w:val="00603A40"/>
    <w:rsid w:val="00624BA9"/>
    <w:rsid w:val="00650A94"/>
    <w:rsid w:val="00663E6B"/>
    <w:rsid w:val="006722F7"/>
    <w:rsid w:val="00675029"/>
    <w:rsid w:val="006866E0"/>
    <w:rsid w:val="006946B6"/>
    <w:rsid w:val="0069627B"/>
    <w:rsid w:val="006B094C"/>
    <w:rsid w:val="006B448F"/>
    <w:rsid w:val="006E65B7"/>
    <w:rsid w:val="006F06AF"/>
    <w:rsid w:val="006F1483"/>
    <w:rsid w:val="006F3EDD"/>
    <w:rsid w:val="0070753C"/>
    <w:rsid w:val="00731B8D"/>
    <w:rsid w:val="0074135D"/>
    <w:rsid w:val="0074787E"/>
    <w:rsid w:val="00762609"/>
    <w:rsid w:val="007801A3"/>
    <w:rsid w:val="007A2FD7"/>
    <w:rsid w:val="007A512C"/>
    <w:rsid w:val="007A5692"/>
    <w:rsid w:val="007B02DC"/>
    <w:rsid w:val="007B09B6"/>
    <w:rsid w:val="007B3FB2"/>
    <w:rsid w:val="007C72CD"/>
    <w:rsid w:val="007D15B7"/>
    <w:rsid w:val="007E4791"/>
    <w:rsid w:val="007F05B6"/>
    <w:rsid w:val="00804521"/>
    <w:rsid w:val="00811E76"/>
    <w:rsid w:val="00816E45"/>
    <w:rsid w:val="008417A3"/>
    <w:rsid w:val="0085448C"/>
    <w:rsid w:val="0086070A"/>
    <w:rsid w:val="00862034"/>
    <w:rsid w:val="008772DE"/>
    <w:rsid w:val="00892733"/>
    <w:rsid w:val="008A0407"/>
    <w:rsid w:val="008A1E26"/>
    <w:rsid w:val="008A611E"/>
    <w:rsid w:val="008C0721"/>
    <w:rsid w:val="008C429E"/>
    <w:rsid w:val="008D3007"/>
    <w:rsid w:val="008D450E"/>
    <w:rsid w:val="008D4EFA"/>
    <w:rsid w:val="008D664F"/>
    <w:rsid w:val="008E347B"/>
    <w:rsid w:val="008F1655"/>
    <w:rsid w:val="008F2CFF"/>
    <w:rsid w:val="008F6F23"/>
    <w:rsid w:val="00907E23"/>
    <w:rsid w:val="009119FC"/>
    <w:rsid w:val="00916D61"/>
    <w:rsid w:val="009272D6"/>
    <w:rsid w:val="00932F88"/>
    <w:rsid w:val="00934C97"/>
    <w:rsid w:val="00944092"/>
    <w:rsid w:val="00973D95"/>
    <w:rsid w:val="00987A23"/>
    <w:rsid w:val="00996DA2"/>
    <w:rsid w:val="00997CEC"/>
    <w:rsid w:val="009A2628"/>
    <w:rsid w:val="009B2558"/>
    <w:rsid w:val="009B40CA"/>
    <w:rsid w:val="009B596F"/>
    <w:rsid w:val="009C72FE"/>
    <w:rsid w:val="009E03B5"/>
    <w:rsid w:val="00A1618E"/>
    <w:rsid w:val="00A21927"/>
    <w:rsid w:val="00A231A9"/>
    <w:rsid w:val="00A3180C"/>
    <w:rsid w:val="00A4157B"/>
    <w:rsid w:val="00A51758"/>
    <w:rsid w:val="00A55CDC"/>
    <w:rsid w:val="00A76CCE"/>
    <w:rsid w:val="00A930BB"/>
    <w:rsid w:val="00AD047F"/>
    <w:rsid w:val="00AD0775"/>
    <w:rsid w:val="00AE5599"/>
    <w:rsid w:val="00AF2492"/>
    <w:rsid w:val="00AF43FD"/>
    <w:rsid w:val="00AF704E"/>
    <w:rsid w:val="00B07A86"/>
    <w:rsid w:val="00B139B6"/>
    <w:rsid w:val="00B205B2"/>
    <w:rsid w:val="00B27C5D"/>
    <w:rsid w:val="00B32F20"/>
    <w:rsid w:val="00B37DBE"/>
    <w:rsid w:val="00B54DD6"/>
    <w:rsid w:val="00B5731C"/>
    <w:rsid w:val="00B9019E"/>
    <w:rsid w:val="00B9620C"/>
    <w:rsid w:val="00BA10F0"/>
    <w:rsid w:val="00BC79C2"/>
    <w:rsid w:val="00BF2A5F"/>
    <w:rsid w:val="00C04155"/>
    <w:rsid w:val="00C30EBF"/>
    <w:rsid w:val="00C47A0C"/>
    <w:rsid w:val="00C51573"/>
    <w:rsid w:val="00C53C05"/>
    <w:rsid w:val="00C65AD4"/>
    <w:rsid w:val="00C755A9"/>
    <w:rsid w:val="00C807B0"/>
    <w:rsid w:val="00C85005"/>
    <w:rsid w:val="00CA2FE4"/>
    <w:rsid w:val="00CA71B0"/>
    <w:rsid w:val="00CA7339"/>
    <w:rsid w:val="00CB32F6"/>
    <w:rsid w:val="00CC421E"/>
    <w:rsid w:val="00CD330D"/>
    <w:rsid w:val="00CE0781"/>
    <w:rsid w:val="00CE0D15"/>
    <w:rsid w:val="00CE1483"/>
    <w:rsid w:val="00CF38C6"/>
    <w:rsid w:val="00D21150"/>
    <w:rsid w:val="00D413B6"/>
    <w:rsid w:val="00D55C2A"/>
    <w:rsid w:val="00D70FBD"/>
    <w:rsid w:val="00D871DC"/>
    <w:rsid w:val="00D92655"/>
    <w:rsid w:val="00DA07AD"/>
    <w:rsid w:val="00DA1448"/>
    <w:rsid w:val="00DA28BB"/>
    <w:rsid w:val="00DA5C25"/>
    <w:rsid w:val="00DB09A8"/>
    <w:rsid w:val="00DB4A97"/>
    <w:rsid w:val="00DB6689"/>
    <w:rsid w:val="00DD068C"/>
    <w:rsid w:val="00DD0965"/>
    <w:rsid w:val="00DF22A5"/>
    <w:rsid w:val="00DF6D8E"/>
    <w:rsid w:val="00E0574D"/>
    <w:rsid w:val="00E15FBD"/>
    <w:rsid w:val="00E534BB"/>
    <w:rsid w:val="00E53B98"/>
    <w:rsid w:val="00E83F34"/>
    <w:rsid w:val="00E91A89"/>
    <w:rsid w:val="00E93CB5"/>
    <w:rsid w:val="00ED724A"/>
    <w:rsid w:val="00EE5BFF"/>
    <w:rsid w:val="00EF3804"/>
    <w:rsid w:val="00F11196"/>
    <w:rsid w:val="00F138F9"/>
    <w:rsid w:val="00F163D1"/>
    <w:rsid w:val="00F25C63"/>
    <w:rsid w:val="00F269D1"/>
    <w:rsid w:val="00F5422B"/>
    <w:rsid w:val="00F60706"/>
    <w:rsid w:val="00F6325B"/>
    <w:rsid w:val="00F6477E"/>
    <w:rsid w:val="00F9677F"/>
    <w:rsid w:val="00FB6513"/>
    <w:rsid w:val="00FC125A"/>
    <w:rsid w:val="00FC5026"/>
    <w:rsid w:val="00FD2007"/>
    <w:rsid w:val="00FE1CEC"/>
    <w:rsid w:val="00FE38E7"/>
    <w:rsid w:val="00FF044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3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3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D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00A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uiPriority w:val="22"/>
    <w:qFormat/>
    <w:rsid w:val="001D00A4"/>
    <w:rPr>
      <w:b/>
      <w:bCs/>
    </w:rPr>
  </w:style>
  <w:style w:type="character" w:styleId="a6">
    <w:name w:val="Emphasis"/>
    <w:qFormat/>
    <w:rsid w:val="001D00A4"/>
    <w:rPr>
      <w:i/>
      <w:iCs/>
    </w:rPr>
  </w:style>
  <w:style w:type="character" w:customStyle="1" w:styleId="apple-converted-space">
    <w:name w:val="apple-converted-space"/>
    <w:basedOn w:val="a0"/>
    <w:rsid w:val="001D00A4"/>
  </w:style>
  <w:style w:type="paragraph" w:styleId="a7">
    <w:name w:val="List Paragraph"/>
    <w:basedOn w:val="a"/>
    <w:uiPriority w:val="34"/>
    <w:qFormat/>
    <w:rsid w:val="001D00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1D00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00A4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D7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D7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D7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D7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ED7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ED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D7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D7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2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ED724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D72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odytext">
    <w:name w:val="Body text_"/>
    <w:basedOn w:val="a0"/>
    <w:rsid w:val="007C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7C72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7C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">
    <w:name w:val="Body text + Bold"/>
    <w:basedOn w:val="Bodytext"/>
    <w:rsid w:val="007C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60">
    <w:name w:val="Body text (6)"/>
    <w:basedOn w:val="a"/>
    <w:link w:val="Bodytext6"/>
    <w:rsid w:val="007C72CD"/>
    <w:pPr>
      <w:widowControl w:val="0"/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DA38-3260-4013-AC99-AF4FE9DE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15169</Words>
  <Characters>86465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Ks</cp:lastModifiedBy>
  <cp:revision>175</cp:revision>
  <cp:lastPrinted>2017-02-15T02:12:00Z</cp:lastPrinted>
  <dcterms:created xsi:type="dcterms:W3CDTF">2016-07-06T03:51:00Z</dcterms:created>
  <dcterms:modified xsi:type="dcterms:W3CDTF">2017-03-21T07:45:00Z</dcterms:modified>
</cp:coreProperties>
</file>